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EDD95" w14:textId="289DDD33" w:rsidR="00567679" w:rsidRDefault="00567679" w:rsidP="00567679">
      <w:pPr>
        <w:jc w:val="center"/>
        <w:rPr>
          <w:rFonts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F796404" wp14:editId="6E32A23A">
            <wp:simplePos x="0" y="0"/>
            <wp:positionH relativeFrom="column">
              <wp:posOffset>5715762</wp:posOffset>
            </wp:positionH>
            <wp:positionV relativeFrom="paragraph">
              <wp:posOffset>-431216</wp:posOffset>
            </wp:positionV>
            <wp:extent cx="772057" cy="855878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57" cy="85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67EF9" w14:textId="77777777" w:rsidR="0067223A" w:rsidRDefault="0067223A" w:rsidP="0067223A">
      <w:pPr>
        <w:jc w:val="center"/>
        <w:rPr>
          <w:rFonts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2338A591" wp14:editId="4F347135">
            <wp:simplePos x="0" y="0"/>
            <wp:positionH relativeFrom="column">
              <wp:posOffset>5715762</wp:posOffset>
            </wp:positionH>
            <wp:positionV relativeFrom="paragraph">
              <wp:posOffset>-431216</wp:posOffset>
            </wp:positionV>
            <wp:extent cx="772057" cy="855878"/>
            <wp:effectExtent l="0" t="0" r="9525" b="190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57" cy="85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154F" w14:textId="2968CAFC" w:rsidR="0067223A" w:rsidRDefault="0067223A" w:rsidP="00F507A5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                                   ب</w:t>
      </w:r>
      <w:r w:rsidRPr="00A87B0C">
        <w:rPr>
          <w:rFonts w:cs="B Nazanin" w:hint="cs"/>
          <w:b/>
          <w:bCs/>
          <w:rtl/>
        </w:rPr>
        <w:t>رنامه هفتگی حضورآقا/ خانم</w:t>
      </w:r>
      <w:r w:rsidR="007550EF">
        <w:rPr>
          <w:rFonts w:cs="B Nazanin" w:hint="cs"/>
          <w:b/>
          <w:bCs/>
          <w:rtl/>
        </w:rPr>
        <w:t xml:space="preserve">  </w:t>
      </w:r>
      <w:r w:rsidR="00F507A5">
        <w:rPr>
          <w:rFonts w:cs="B Nazanin" w:hint="cs"/>
          <w:b/>
          <w:bCs/>
          <w:rtl/>
        </w:rPr>
        <w:t xml:space="preserve">پرویز وفایی پور </w:t>
      </w:r>
      <w:r>
        <w:rPr>
          <w:rFonts w:cs="B Nazanin" w:hint="cs"/>
          <w:b/>
          <w:bCs/>
          <w:rtl/>
        </w:rPr>
        <w:t>گروه</w:t>
      </w:r>
      <w:r w:rsidR="007550EF">
        <w:rPr>
          <w:rFonts w:cs="B Nazanin" w:hint="cs"/>
          <w:b/>
          <w:bCs/>
          <w:rtl/>
        </w:rPr>
        <w:t xml:space="preserve"> علوم تربیتی </w:t>
      </w:r>
      <w:r>
        <w:rPr>
          <w:rFonts w:cs="B Nazanin" w:hint="cs"/>
          <w:b/>
          <w:bCs/>
          <w:rtl/>
          <w:lang w:bidi="fa-IR"/>
        </w:rPr>
        <w:t>پردیس/ مرکز</w:t>
      </w:r>
      <w:r w:rsidR="007550EF">
        <w:rPr>
          <w:rFonts w:cs="B Nazanin" w:hint="cs"/>
          <w:b/>
          <w:bCs/>
          <w:rtl/>
          <w:lang w:bidi="fa-IR"/>
        </w:rPr>
        <w:t xml:space="preserve"> علامه طباطبایی لرستان </w:t>
      </w:r>
    </w:p>
    <w:p w14:paraId="70E86577" w14:textId="77777777" w:rsidR="0067223A" w:rsidRDefault="0067223A" w:rsidP="0067223A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</w:tblGrid>
      <w:tr w:rsidR="0067223A" w:rsidRPr="00CD2EB7" w14:paraId="5473426F" w14:textId="77777777" w:rsidTr="006742F0">
        <w:tc>
          <w:tcPr>
            <w:tcW w:w="1197" w:type="dxa"/>
            <w:shd w:val="clear" w:color="auto" w:fill="B8CCE4" w:themeFill="accent1" w:themeFillTint="66"/>
          </w:tcPr>
          <w:p w14:paraId="1E898A68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</w:t>
            </w:r>
            <w:r w:rsidRPr="00A87B0C">
              <w:rPr>
                <w:rFonts w:cs="B Nazanin" w:hint="cs"/>
                <w:rtl/>
              </w:rPr>
              <w:t>لاحظات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1D8F7B25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 w:rsidRPr="00A87B0C">
              <w:rPr>
                <w:rFonts w:cs="B Nazanin" w:hint="cs"/>
                <w:rtl/>
              </w:rPr>
              <w:t>17-15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2473F93C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 w:rsidRPr="00A87B0C">
              <w:rPr>
                <w:rFonts w:cs="B Nazanin" w:hint="cs"/>
                <w:rtl/>
              </w:rPr>
              <w:t>15-13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102D2E85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 w:rsidRPr="00A87B0C">
              <w:rPr>
                <w:rFonts w:cs="B Nazanin" w:hint="cs"/>
                <w:rtl/>
              </w:rPr>
              <w:t>نماز و نهار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305E4EE1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 w:rsidRPr="00A87B0C">
              <w:rPr>
                <w:rFonts w:cs="B Nazanin" w:hint="cs"/>
                <w:rtl/>
              </w:rPr>
              <w:t>12-10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2D04C7CF" w14:textId="77777777" w:rsidR="0067223A" w:rsidRPr="00A87B0C" w:rsidRDefault="0067223A" w:rsidP="006742F0">
            <w:pPr>
              <w:bidi/>
              <w:jc w:val="center"/>
              <w:rPr>
                <w:rFonts w:cs="B Nazanin"/>
              </w:rPr>
            </w:pPr>
            <w:r w:rsidRPr="00A87B0C">
              <w:rPr>
                <w:rFonts w:cs="B Nazanin" w:hint="cs"/>
                <w:rtl/>
              </w:rPr>
              <w:t>10-8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2B722146" w14:textId="77777777" w:rsidR="0067223A" w:rsidRPr="00A87B0C" w:rsidRDefault="0067223A" w:rsidP="006742F0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36074" w:rsidRPr="00CD2EB7" w14:paraId="441ADA74" w14:textId="77777777" w:rsidTr="006742F0">
        <w:tc>
          <w:tcPr>
            <w:tcW w:w="1197" w:type="dxa"/>
          </w:tcPr>
          <w:p w14:paraId="64C88B84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7C9D3612" w14:textId="5BEFBD6F" w:rsidR="00236074" w:rsidRPr="00DC754A" w:rsidRDefault="00DC754A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</w:rPr>
              <w:t xml:space="preserve">آموزش </w:t>
            </w:r>
          </w:p>
        </w:tc>
        <w:tc>
          <w:tcPr>
            <w:tcW w:w="1197" w:type="dxa"/>
          </w:tcPr>
          <w:p w14:paraId="363038B1" w14:textId="613F7EC9" w:rsidR="00236074" w:rsidRPr="00DC754A" w:rsidRDefault="00DC754A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</w:rPr>
              <w:t xml:space="preserve">آموزش </w:t>
            </w:r>
          </w:p>
        </w:tc>
        <w:tc>
          <w:tcPr>
            <w:tcW w:w="1197" w:type="dxa"/>
          </w:tcPr>
          <w:p w14:paraId="72FBA45B" w14:textId="77777777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3ADD30E5" w14:textId="5F536127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</w:tcPr>
          <w:p w14:paraId="52A98227" w14:textId="5135C8B2" w:rsidR="00236074" w:rsidRPr="00DC754A" w:rsidRDefault="00236074" w:rsidP="0023607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4BF2FE84" w14:textId="77777777" w:rsidR="00236074" w:rsidRPr="00CD2EB7" w:rsidRDefault="00236074" w:rsidP="00236074">
            <w:pPr>
              <w:bidi/>
              <w:jc w:val="center"/>
              <w:rPr>
                <w:rFonts w:cs="B Nazanin"/>
                <w:lang w:bidi="fa-IR"/>
              </w:rPr>
            </w:pPr>
            <w:r w:rsidRPr="00CD2EB7">
              <w:rPr>
                <w:rFonts w:cs="B Nazanin" w:hint="cs"/>
                <w:rtl/>
                <w:lang w:bidi="fa-IR"/>
              </w:rPr>
              <w:t>شنبه</w:t>
            </w:r>
          </w:p>
        </w:tc>
      </w:tr>
      <w:tr w:rsidR="00236074" w:rsidRPr="00CD2EB7" w14:paraId="33D15B48" w14:textId="77777777" w:rsidTr="006742F0">
        <w:tc>
          <w:tcPr>
            <w:tcW w:w="1197" w:type="dxa"/>
          </w:tcPr>
          <w:p w14:paraId="553B7F70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6694C9B8" w14:textId="1743320E" w:rsidR="00236074" w:rsidRPr="00DC754A" w:rsidRDefault="00DC754A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 xml:space="preserve">پژوهش </w:t>
            </w:r>
          </w:p>
        </w:tc>
        <w:tc>
          <w:tcPr>
            <w:tcW w:w="1197" w:type="dxa"/>
          </w:tcPr>
          <w:p w14:paraId="750B9678" w14:textId="3AF0702E" w:rsidR="00236074" w:rsidRPr="00DC754A" w:rsidRDefault="00236074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>فلسفه تربیتی</w:t>
            </w:r>
          </w:p>
        </w:tc>
        <w:tc>
          <w:tcPr>
            <w:tcW w:w="1197" w:type="dxa"/>
          </w:tcPr>
          <w:p w14:paraId="589878BF" w14:textId="77777777" w:rsidR="00236074" w:rsidRPr="00DC754A" w:rsidRDefault="00236074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C5D1AAA" w14:textId="324D799E" w:rsidR="00236074" w:rsidRPr="00236074" w:rsidRDefault="00DC754A" w:rsidP="00DC754A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C754A">
              <w:rPr>
                <w:rFonts w:cs="B Nazanin" w:hint="cs"/>
                <w:rtl/>
              </w:rPr>
              <w:t>ساعت فرهنگی دانشگاه</w:t>
            </w:r>
          </w:p>
        </w:tc>
        <w:tc>
          <w:tcPr>
            <w:tcW w:w="1197" w:type="dxa"/>
          </w:tcPr>
          <w:p w14:paraId="4AD4DF72" w14:textId="5CF67F85" w:rsidR="00236074" w:rsidRPr="00236074" w:rsidRDefault="00236074" w:rsidP="0023607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>فلسفه تربیتی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638D03A2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1شنبه</w:t>
            </w:r>
          </w:p>
        </w:tc>
      </w:tr>
      <w:tr w:rsidR="00236074" w:rsidRPr="00CD2EB7" w14:paraId="3C17DCCC" w14:textId="77777777" w:rsidTr="006742F0">
        <w:tc>
          <w:tcPr>
            <w:tcW w:w="1197" w:type="dxa"/>
          </w:tcPr>
          <w:p w14:paraId="01A7B58C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19EC6DEA" w14:textId="575FF923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</w:tcPr>
          <w:p w14:paraId="1E416A60" w14:textId="11C8291B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4E9AA4FA" w14:textId="77777777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1DB7E094" w14:textId="50A01545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</w:tcPr>
          <w:p w14:paraId="322F5027" w14:textId="14D731DA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5C22BF75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2شنبه</w:t>
            </w:r>
          </w:p>
        </w:tc>
      </w:tr>
      <w:tr w:rsidR="00236074" w:rsidRPr="00CD2EB7" w14:paraId="53C00731" w14:textId="77777777" w:rsidTr="006742F0">
        <w:tc>
          <w:tcPr>
            <w:tcW w:w="1197" w:type="dxa"/>
          </w:tcPr>
          <w:p w14:paraId="7A7E4A29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59EFEEBE" w14:textId="51684F1F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</w:tcPr>
          <w:p w14:paraId="64A6E5EF" w14:textId="167C4CC5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197" w:type="dxa"/>
          </w:tcPr>
          <w:p w14:paraId="71CFE5C7" w14:textId="77777777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4FAEE8F8" w14:textId="39664F70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197" w:type="dxa"/>
          </w:tcPr>
          <w:p w14:paraId="042C5EAB" w14:textId="29B044AF" w:rsidR="00236074" w:rsidRPr="00DC754A" w:rsidRDefault="00236074" w:rsidP="00236074">
            <w:pPr>
              <w:bidi/>
              <w:jc w:val="center"/>
              <w:rPr>
                <w:rFonts w:cs="B Nazanin"/>
              </w:rPr>
            </w:pPr>
            <w:r w:rsidRPr="00DC754A"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3538812A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3شنبه</w:t>
            </w:r>
          </w:p>
        </w:tc>
      </w:tr>
      <w:tr w:rsidR="00236074" w:rsidRPr="00CD2EB7" w14:paraId="55EF3866" w14:textId="77777777" w:rsidTr="006742F0">
        <w:tc>
          <w:tcPr>
            <w:tcW w:w="1197" w:type="dxa"/>
          </w:tcPr>
          <w:p w14:paraId="08E0C1F7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317DC812" w14:textId="1069A84D" w:rsidR="00236074" w:rsidRPr="00DC754A" w:rsidRDefault="00DC754A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197" w:type="dxa"/>
          </w:tcPr>
          <w:p w14:paraId="41711BE0" w14:textId="4FA1E20B" w:rsidR="00236074" w:rsidRPr="00DC754A" w:rsidRDefault="00DC754A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</w:p>
        </w:tc>
        <w:tc>
          <w:tcPr>
            <w:tcW w:w="1197" w:type="dxa"/>
          </w:tcPr>
          <w:p w14:paraId="2B474934" w14:textId="77777777" w:rsidR="00236074" w:rsidRPr="00DC754A" w:rsidRDefault="00236074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8D007C9" w14:textId="07E3F7B0" w:rsidR="00236074" w:rsidRPr="00DC754A" w:rsidRDefault="00DC754A" w:rsidP="002360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C754A">
              <w:rPr>
                <w:rFonts w:cs="B Nazanin" w:hint="cs"/>
                <w:sz w:val="24"/>
                <w:szCs w:val="24"/>
                <w:rtl/>
              </w:rPr>
              <w:t xml:space="preserve">پژوهش </w:t>
            </w:r>
          </w:p>
        </w:tc>
        <w:tc>
          <w:tcPr>
            <w:tcW w:w="1197" w:type="dxa"/>
          </w:tcPr>
          <w:p w14:paraId="0FC79731" w14:textId="56202E1A" w:rsidR="00236074" w:rsidRPr="00236074" w:rsidRDefault="00236074" w:rsidP="0023607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C754A">
              <w:rPr>
                <w:rFonts w:cs="B Nazanin" w:hint="cs"/>
                <w:rtl/>
                <w:lang w:bidi="fa-IR"/>
              </w:rPr>
              <w:t>اسناد ،قوانین وسازمان آ پ</w:t>
            </w:r>
          </w:p>
        </w:tc>
        <w:tc>
          <w:tcPr>
            <w:tcW w:w="1197" w:type="dxa"/>
            <w:shd w:val="clear" w:color="auto" w:fill="B8CCE4" w:themeFill="accent1" w:themeFillTint="66"/>
          </w:tcPr>
          <w:p w14:paraId="76FFFF3A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4شنبه</w:t>
            </w:r>
          </w:p>
        </w:tc>
      </w:tr>
      <w:tr w:rsidR="00236074" w:rsidRPr="00CD2EB7" w14:paraId="19B26C1A" w14:textId="77777777" w:rsidTr="006742F0">
        <w:tc>
          <w:tcPr>
            <w:tcW w:w="1197" w:type="dxa"/>
          </w:tcPr>
          <w:p w14:paraId="55538349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7FE06660" w14:textId="43AC53DB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5EC46F6D" w14:textId="654C858D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30F3A0DC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0D6EDFDB" w14:textId="3506EA05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</w:tcPr>
          <w:p w14:paraId="718E966B" w14:textId="523E2464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7" w:type="dxa"/>
            <w:shd w:val="clear" w:color="auto" w:fill="B8CCE4" w:themeFill="accent1" w:themeFillTint="66"/>
          </w:tcPr>
          <w:p w14:paraId="062D7A1D" w14:textId="77777777" w:rsidR="00236074" w:rsidRPr="00CD2EB7" w:rsidRDefault="00236074" w:rsidP="0023607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5شنبه</w:t>
            </w:r>
          </w:p>
        </w:tc>
      </w:tr>
    </w:tbl>
    <w:p w14:paraId="6CE9D272" w14:textId="77777777" w:rsidR="0067223A" w:rsidRDefault="0067223A" w:rsidP="0067223A">
      <w:pPr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</w:pPr>
    </w:p>
    <w:p w14:paraId="613B57AC" w14:textId="13602227" w:rsidR="0067223A" w:rsidRDefault="0067223A" w:rsidP="0067223A">
      <w:pPr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</w:pPr>
      <w:r w:rsidRPr="00966F5D"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  <w:t>Email:</w:t>
      </w:r>
      <w:r w:rsidR="007550EF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fa-IR"/>
        </w:rPr>
        <w:t xml:space="preserve"> </w:t>
      </w:r>
    </w:p>
    <w:p w14:paraId="3C9F4FDB" w14:textId="08CF1A12" w:rsidR="0067223A" w:rsidRPr="007550EF" w:rsidRDefault="0067223A" w:rsidP="00F507A5">
      <w:pPr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  <w:t>Tel:</w:t>
      </w:r>
      <w:r w:rsidR="007550EF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F507A5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09163610585</w:t>
      </w:r>
      <w:bookmarkStart w:id="0" w:name="_GoBack"/>
      <w:bookmarkEnd w:id="0"/>
    </w:p>
    <w:p w14:paraId="46C74D64" w14:textId="77777777" w:rsidR="0067223A" w:rsidRDefault="0067223A" w:rsidP="0067223A">
      <w:p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توضیحات:</w:t>
      </w:r>
    </w:p>
    <w:p w14:paraId="66F0BE15" w14:textId="77777777" w:rsidR="0067223A" w:rsidRDefault="0067223A" w:rsidP="0067223A">
      <w:pPr>
        <w:bidi/>
        <w:rPr>
          <w:rFonts w:cs="B Nazanin"/>
          <w:b/>
          <w:bCs/>
          <w:rtl/>
          <w:lang w:bidi="fa-IR"/>
        </w:rPr>
      </w:pPr>
    </w:p>
    <w:p w14:paraId="3CB913C8" w14:textId="10E29C54" w:rsidR="0067223A" w:rsidRPr="00AF7C23" w:rsidRDefault="0067223A" w:rsidP="00134B94">
      <w:pPr>
        <w:bidi/>
        <w:rPr>
          <w:rFonts w:cs="Times New Roma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امضاء مدیر گروه:                                                                                               </w:t>
      </w:r>
      <w:r w:rsidRPr="00020370">
        <w:rPr>
          <w:rFonts w:cs="B Nazanin" w:hint="cs"/>
          <w:b/>
          <w:bCs/>
          <w:rtl/>
          <w:lang w:bidi="fa-IR"/>
        </w:rPr>
        <w:t xml:space="preserve"> مهر و امضاء رئیس پردیس</w:t>
      </w:r>
      <w:r>
        <w:rPr>
          <w:rFonts w:cs="Calibri" w:hint="cs"/>
          <w:b/>
          <w:bCs/>
          <w:rtl/>
          <w:lang w:bidi="fa-IR"/>
        </w:rPr>
        <w:t>:</w:t>
      </w:r>
    </w:p>
    <w:p w14:paraId="22F908EB" w14:textId="6EEBF582" w:rsidR="00966F5D" w:rsidRPr="00A87B0C" w:rsidRDefault="00966F5D" w:rsidP="0067223A">
      <w:pPr>
        <w:bidi/>
        <w:jc w:val="center"/>
        <w:rPr>
          <w:rFonts w:cs="B Nazanin"/>
          <w:b/>
          <w:bCs/>
          <w:rtl/>
          <w:lang w:bidi="fa-IR"/>
        </w:rPr>
      </w:pPr>
    </w:p>
    <w:sectPr w:rsidR="00966F5D" w:rsidRPr="00A87B0C" w:rsidSect="0067223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89B32" w14:textId="77777777" w:rsidR="00E41DB0" w:rsidRDefault="00E41DB0" w:rsidP="00966F5D">
      <w:pPr>
        <w:spacing w:after="0" w:line="240" w:lineRule="auto"/>
      </w:pPr>
      <w:r>
        <w:separator/>
      </w:r>
    </w:p>
  </w:endnote>
  <w:endnote w:type="continuationSeparator" w:id="0">
    <w:p w14:paraId="64D31A12" w14:textId="77777777" w:rsidR="00E41DB0" w:rsidRDefault="00E41DB0" w:rsidP="0096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A9ED" w14:textId="77777777" w:rsidR="00E41DB0" w:rsidRDefault="00E41DB0" w:rsidP="00966F5D">
      <w:pPr>
        <w:spacing w:after="0" w:line="240" w:lineRule="auto"/>
      </w:pPr>
      <w:r>
        <w:separator/>
      </w:r>
    </w:p>
  </w:footnote>
  <w:footnote w:type="continuationSeparator" w:id="0">
    <w:p w14:paraId="59621F83" w14:textId="77777777" w:rsidR="00E41DB0" w:rsidRDefault="00E41DB0" w:rsidP="0096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C9D4" w14:textId="0C23C6A2" w:rsidR="00966F5D" w:rsidRPr="00966F5D" w:rsidRDefault="00966F5D" w:rsidP="00966F5D">
    <w:pPr>
      <w:pStyle w:val="Header"/>
      <w:bidi/>
      <w:jc w:val="center"/>
      <w:rPr>
        <w:rFonts w:ascii="IranNastaliq" w:hAnsi="IranNastaliq" w:cs="IranNastaliq"/>
        <w:b/>
        <w:bCs/>
        <w:sz w:val="32"/>
        <w:szCs w:val="32"/>
        <w:rtl/>
        <w:lang w:bidi="fa-IR"/>
      </w:rPr>
    </w:pPr>
    <w:r w:rsidRPr="00966F5D">
      <w:rPr>
        <w:rFonts w:ascii="IranNastaliq" w:hAnsi="IranNastaliq" w:cs="IranNastaliq" w:hint="cs"/>
        <w:b/>
        <w:bCs/>
        <w:sz w:val="32"/>
        <w:szCs w:val="32"/>
        <w:rtl/>
        <w:lang w:bidi="fa-IR"/>
      </w:rPr>
      <w:t>باسمه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7"/>
    <w:rsid w:val="000F0262"/>
    <w:rsid w:val="00134B94"/>
    <w:rsid w:val="001A6530"/>
    <w:rsid w:val="00236074"/>
    <w:rsid w:val="002543A0"/>
    <w:rsid w:val="0027754E"/>
    <w:rsid w:val="00567679"/>
    <w:rsid w:val="00582D14"/>
    <w:rsid w:val="005F3A63"/>
    <w:rsid w:val="00640CD8"/>
    <w:rsid w:val="0067223A"/>
    <w:rsid w:val="007550EF"/>
    <w:rsid w:val="007B5AC3"/>
    <w:rsid w:val="00966F5D"/>
    <w:rsid w:val="009B2F5E"/>
    <w:rsid w:val="00A87B0C"/>
    <w:rsid w:val="00BB1D19"/>
    <w:rsid w:val="00CD2EB7"/>
    <w:rsid w:val="00DC754A"/>
    <w:rsid w:val="00E41DB0"/>
    <w:rsid w:val="00EC5E5A"/>
    <w:rsid w:val="00EC7F6E"/>
    <w:rsid w:val="00F507A5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03BC"/>
  <w15:chartTrackingRefBased/>
  <w15:docId w15:val="{7B22B652-561D-4E3A-BD1A-C7493490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D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F5D"/>
  </w:style>
  <w:style w:type="paragraph" w:styleId="Footer">
    <w:name w:val="footer"/>
    <w:basedOn w:val="Normal"/>
    <w:link w:val="FooterChar"/>
    <w:uiPriority w:val="99"/>
    <w:unhideWhenUsed/>
    <w:rsid w:val="0096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F5D"/>
  </w:style>
  <w:style w:type="paragraph" w:styleId="BalloonText">
    <w:name w:val="Balloon Text"/>
    <w:basedOn w:val="Normal"/>
    <w:link w:val="BalloonTextChar"/>
    <w:uiPriority w:val="99"/>
    <w:semiHidden/>
    <w:unhideWhenUsed/>
    <w:rsid w:val="0075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</dc:creator>
  <cp:keywords/>
  <dc:description/>
  <cp:lastModifiedBy>Windows User</cp:lastModifiedBy>
  <cp:revision>8</cp:revision>
  <cp:lastPrinted>2021-11-29T09:31:00Z</cp:lastPrinted>
  <dcterms:created xsi:type="dcterms:W3CDTF">2021-11-27T09:05:00Z</dcterms:created>
  <dcterms:modified xsi:type="dcterms:W3CDTF">2021-11-29T09:32:00Z</dcterms:modified>
</cp:coreProperties>
</file>