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17"/>
        <w:gridCol w:w="3733"/>
        <w:gridCol w:w="1086"/>
        <w:gridCol w:w="714"/>
        <w:gridCol w:w="540"/>
        <w:gridCol w:w="1530"/>
        <w:gridCol w:w="1800"/>
        <w:gridCol w:w="1530"/>
        <w:gridCol w:w="1628"/>
        <w:gridCol w:w="1162"/>
      </w:tblGrid>
      <w:tr w:rsidR="00C479B6" w:rsidRPr="007D17E2" w:rsidTr="003E3813">
        <w:trPr>
          <w:trHeight w:val="1707"/>
        </w:trPr>
        <w:tc>
          <w:tcPr>
            <w:tcW w:w="54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01ABE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3D00D5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نا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4822C7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6D0204">
              <w:rPr>
                <w:rFonts w:ascii="IranNastaliq" w:hAnsi="IranNastaliq" w:cs="B Titr" w:hint="cs"/>
                <w:sz w:val="34"/>
                <w:szCs w:val="34"/>
                <w:rtl/>
              </w:rPr>
              <w:t>آموزش ابتدایی نا پیوسته</w:t>
            </w:r>
            <w:r w:rsidR="002B6975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9</w:t>
            </w:r>
            <w:r w:rsidR="004822C7">
              <w:rPr>
                <w:rFonts w:ascii="IranNastaliq" w:hAnsi="IranNastaliq" w:cs="B Titr" w:hint="cs"/>
                <w:sz w:val="34"/>
                <w:szCs w:val="34"/>
                <w:rtl/>
              </w:rPr>
              <w:t>5</w:t>
            </w:r>
          </w:p>
        </w:tc>
        <w:tc>
          <w:tcPr>
            <w:tcW w:w="31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046409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نیمسال </w:t>
            </w:r>
            <w:r w:rsidR="00046409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دوم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FB512F" w:rsidRDefault="00FB512F" w:rsidP="004822C7">
            <w:pPr>
              <w:rPr>
                <w:rFonts w:ascii="IranNastaliq" w:hAnsi="IranNastaliq" w:cs="B Titr"/>
                <w:sz w:val="42"/>
                <w:szCs w:val="42"/>
                <w:rtl/>
              </w:rPr>
            </w:pPr>
            <w:r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01ABE">
              <w:rPr>
                <w:rFonts w:ascii="IranNastaliq" w:hAnsi="IranNastaliq" w:cs="B Titr" w:hint="cs"/>
                <w:sz w:val="42"/>
                <w:szCs w:val="42"/>
                <w:rtl/>
              </w:rPr>
              <w:t>9</w:t>
            </w:r>
            <w:r w:rsidR="004822C7">
              <w:rPr>
                <w:rFonts w:ascii="IranNastaliq" w:hAnsi="IranNastaliq" w:cs="B Titr" w:hint="cs"/>
                <w:sz w:val="42"/>
                <w:szCs w:val="42"/>
                <w:rtl/>
              </w:rPr>
              <w:t>5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3E3813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3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086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3E3813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17" w:type="dxa"/>
            <w:vAlign w:val="center"/>
          </w:tcPr>
          <w:p w:rsidR="008E76AC" w:rsidRPr="007D17E2" w:rsidRDefault="004822C7" w:rsidP="00F40E10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1111052</w:t>
            </w:r>
          </w:p>
        </w:tc>
        <w:tc>
          <w:tcPr>
            <w:tcW w:w="3733" w:type="dxa"/>
            <w:vAlign w:val="center"/>
          </w:tcPr>
          <w:p w:rsidR="008E76AC" w:rsidRPr="007D17E2" w:rsidRDefault="004822C7" w:rsidP="006A4F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برنامه ریزی درسی</w:t>
            </w:r>
          </w:p>
        </w:tc>
        <w:tc>
          <w:tcPr>
            <w:tcW w:w="1086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4822C7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8E76AC" w:rsidRPr="007D17E2" w:rsidRDefault="004822C7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وفلسفه آپ</w:t>
            </w:r>
          </w:p>
        </w:tc>
        <w:tc>
          <w:tcPr>
            <w:tcW w:w="1800" w:type="dxa"/>
            <w:vAlign w:val="center"/>
          </w:tcPr>
          <w:p w:rsidR="008E76AC" w:rsidRPr="007D17E2" w:rsidRDefault="004822C7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رومانی</w:t>
            </w:r>
          </w:p>
        </w:tc>
        <w:tc>
          <w:tcPr>
            <w:tcW w:w="1530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3E3813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17" w:type="dxa"/>
            <w:vAlign w:val="center"/>
          </w:tcPr>
          <w:p w:rsidR="00FA4061" w:rsidRPr="007D17E2" w:rsidRDefault="004822C7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1111018</w:t>
            </w:r>
          </w:p>
        </w:tc>
        <w:tc>
          <w:tcPr>
            <w:tcW w:w="3733" w:type="dxa"/>
            <w:vAlign w:val="center"/>
          </w:tcPr>
          <w:p w:rsidR="00FA4061" w:rsidRPr="007D17E2" w:rsidRDefault="004822C7" w:rsidP="006A4F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جامعه شناسی آموزش وپرورش</w:t>
            </w:r>
          </w:p>
        </w:tc>
        <w:tc>
          <w:tcPr>
            <w:tcW w:w="1086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4822C7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8E76AC" w:rsidRPr="007D17E2" w:rsidRDefault="004822C7" w:rsidP="006A4F1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کرد</w:t>
            </w:r>
          </w:p>
        </w:tc>
        <w:tc>
          <w:tcPr>
            <w:tcW w:w="1530" w:type="dxa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17" w:type="dxa"/>
            <w:vAlign w:val="center"/>
          </w:tcPr>
          <w:p w:rsidR="00FA4061" w:rsidRPr="007D17E2" w:rsidRDefault="005F54B7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1111043</w:t>
            </w:r>
          </w:p>
        </w:tc>
        <w:tc>
          <w:tcPr>
            <w:tcW w:w="3733" w:type="dxa"/>
            <w:vAlign w:val="center"/>
          </w:tcPr>
          <w:p w:rsidR="00FA4061" w:rsidRPr="007D17E2" w:rsidRDefault="005F54B7" w:rsidP="006A4F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شیوه های مطالعه وکتاب خوانی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5F54B7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5F54B7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محمدپور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17" w:type="dxa"/>
            <w:vAlign w:val="center"/>
          </w:tcPr>
          <w:p w:rsidR="00FA4061" w:rsidRPr="007D17E2" w:rsidRDefault="005F54B7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1111471</w:t>
            </w:r>
          </w:p>
        </w:tc>
        <w:tc>
          <w:tcPr>
            <w:tcW w:w="3733" w:type="dxa"/>
            <w:vAlign w:val="center"/>
          </w:tcPr>
          <w:p w:rsidR="00FA4061" w:rsidRPr="007D17E2" w:rsidRDefault="005F54B7" w:rsidP="006A4F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خانواده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5F54B7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5F54B7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عیدی-رجبی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17" w:type="dxa"/>
            <w:vAlign w:val="center"/>
          </w:tcPr>
          <w:p w:rsidR="00FA4061" w:rsidRPr="007D17E2" w:rsidRDefault="005F54B7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1111045</w:t>
            </w:r>
          </w:p>
        </w:tc>
        <w:tc>
          <w:tcPr>
            <w:tcW w:w="3733" w:type="dxa"/>
            <w:vAlign w:val="center"/>
          </w:tcPr>
          <w:p w:rsidR="00FA4061" w:rsidRPr="007D17E2" w:rsidRDefault="005F54B7" w:rsidP="006A4F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طراحی آموزشی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5F54B7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5F54B7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طاهریان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17" w:type="dxa"/>
            <w:vAlign w:val="center"/>
          </w:tcPr>
          <w:p w:rsidR="00FA4061" w:rsidRPr="007D17E2" w:rsidRDefault="005F54B7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111116</w:t>
            </w:r>
          </w:p>
        </w:tc>
        <w:tc>
          <w:tcPr>
            <w:tcW w:w="3733" w:type="dxa"/>
            <w:vAlign w:val="center"/>
          </w:tcPr>
          <w:p w:rsidR="00FA4061" w:rsidRPr="007D17E2" w:rsidRDefault="005F54B7" w:rsidP="006A4F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 مطالعات اجتماعی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5F54B7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5F54B7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5F54B7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علی جودکی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17" w:type="dxa"/>
            <w:vAlign w:val="center"/>
          </w:tcPr>
          <w:p w:rsidR="00FA4061" w:rsidRPr="007D17E2" w:rsidRDefault="005F54B7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1112016</w:t>
            </w:r>
          </w:p>
        </w:tc>
        <w:tc>
          <w:tcPr>
            <w:tcW w:w="3733" w:type="dxa"/>
            <w:vAlign w:val="center"/>
          </w:tcPr>
          <w:p w:rsidR="00FA4061" w:rsidRPr="007D17E2" w:rsidRDefault="005F54B7" w:rsidP="006A4F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انقلاب اسلامی ایران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5F54B7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5F54B7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کاظمی راد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17" w:type="dxa"/>
            <w:vAlign w:val="center"/>
          </w:tcPr>
          <w:p w:rsidR="00FA4061" w:rsidRPr="007D17E2" w:rsidRDefault="005F54B7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1112037</w:t>
            </w:r>
          </w:p>
        </w:tc>
        <w:tc>
          <w:tcPr>
            <w:tcW w:w="3733" w:type="dxa"/>
            <w:vAlign w:val="center"/>
          </w:tcPr>
          <w:p w:rsidR="00FA4061" w:rsidRPr="007D17E2" w:rsidRDefault="005F54B7" w:rsidP="006A4F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انگلیسی عمومی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5F54B7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5F54B7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آهنگران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1217" w:type="dxa"/>
            <w:vAlign w:val="center"/>
          </w:tcPr>
          <w:p w:rsidR="00FA4061" w:rsidRPr="00FA4061" w:rsidRDefault="005F54B7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1111006</w:t>
            </w:r>
          </w:p>
        </w:tc>
        <w:tc>
          <w:tcPr>
            <w:tcW w:w="3733" w:type="dxa"/>
            <w:vAlign w:val="center"/>
          </w:tcPr>
          <w:p w:rsidR="00FA4061" w:rsidRPr="007D17E2" w:rsidRDefault="005F54B7" w:rsidP="006A4F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و پرورش تطبیقی</w:t>
            </w: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5F54B7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5F54B7" w:rsidP="00292B3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ایرانشاهی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70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F40E10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FA4061" w:rsidP="006A4F10">
            <w:pPr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FA4061" w:rsidP="00292B3D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FA4061" w:rsidP="006A4F10">
            <w:pPr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3E3813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FA4061" w:rsidRPr="007D17E2" w:rsidRDefault="00FA4061" w:rsidP="006A4F10">
            <w:pPr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3E3813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33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00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0008C8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Pr="007D17E2" w:rsidRDefault="00FB512F" w:rsidP="005F54B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جمع واحدها:  </w:t>
            </w:r>
            <w:r w:rsidR="005F54B7">
              <w:rPr>
                <w:rFonts w:cs="B Zar" w:hint="cs"/>
                <w:rtl/>
              </w:rPr>
              <w:t>19</w:t>
            </w:r>
            <w:r w:rsidR="006A4F10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>واحد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5F54B7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5F54B7" w:rsidP="000008C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0008C8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750D"/>
    <w:rsid w:val="000008C8"/>
    <w:rsid w:val="000202FA"/>
    <w:rsid w:val="00046409"/>
    <w:rsid w:val="0006452D"/>
    <w:rsid w:val="000A2E0C"/>
    <w:rsid w:val="000D0165"/>
    <w:rsid w:val="000F2B11"/>
    <w:rsid w:val="0012463E"/>
    <w:rsid w:val="0013358C"/>
    <w:rsid w:val="0015080D"/>
    <w:rsid w:val="00173B0F"/>
    <w:rsid w:val="001A1992"/>
    <w:rsid w:val="001B435E"/>
    <w:rsid w:val="001D4552"/>
    <w:rsid w:val="00204DE4"/>
    <w:rsid w:val="00237DDA"/>
    <w:rsid w:val="002443A3"/>
    <w:rsid w:val="00292B3D"/>
    <w:rsid w:val="002A6874"/>
    <w:rsid w:val="002B6975"/>
    <w:rsid w:val="003032CA"/>
    <w:rsid w:val="00367543"/>
    <w:rsid w:val="003B6F73"/>
    <w:rsid w:val="003D00D5"/>
    <w:rsid w:val="003E2F87"/>
    <w:rsid w:val="003E3813"/>
    <w:rsid w:val="004042FA"/>
    <w:rsid w:val="004319CC"/>
    <w:rsid w:val="00433026"/>
    <w:rsid w:val="00466847"/>
    <w:rsid w:val="00466EA3"/>
    <w:rsid w:val="00470275"/>
    <w:rsid w:val="00471CF2"/>
    <w:rsid w:val="004822C7"/>
    <w:rsid w:val="004A620E"/>
    <w:rsid w:val="004C68AC"/>
    <w:rsid w:val="004D42D0"/>
    <w:rsid w:val="004E6FE1"/>
    <w:rsid w:val="00511CBA"/>
    <w:rsid w:val="00514248"/>
    <w:rsid w:val="005323B5"/>
    <w:rsid w:val="0054542C"/>
    <w:rsid w:val="00566615"/>
    <w:rsid w:val="005E2AF5"/>
    <w:rsid w:val="005F54B7"/>
    <w:rsid w:val="00600D8E"/>
    <w:rsid w:val="00645B76"/>
    <w:rsid w:val="00647E8B"/>
    <w:rsid w:val="00663BB2"/>
    <w:rsid w:val="00667E04"/>
    <w:rsid w:val="00693626"/>
    <w:rsid w:val="006A4F10"/>
    <w:rsid w:val="006D0204"/>
    <w:rsid w:val="006F7078"/>
    <w:rsid w:val="00762F53"/>
    <w:rsid w:val="0077455F"/>
    <w:rsid w:val="007929D7"/>
    <w:rsid w:val="00792AC5"/>
    <w:rsid w:val="007D17E2"/>
    <w:rsid w:val="007D75D9"/>
    <w:rsid w:val="0084693C"/>
    <w:rsid w:val="008C1ACC"/>
    <w:rsid w:val="008D44FF"/>
    <w:rsid w:val="008E76AC"/>
    <w:rsid w:val="0094724D"/>
    <w:rsid w:val="0095263B"/>
    <w:rsid w:val="0095316B"/>
    <w:rsid w:val="00974CFF"/>
    <w:rsid w:val="0099450D"/>
    <w:rsid w:val="009A4D3B"/>
    <w:rsid w:val="009C338D"/>
    <w:rsid w:val="009E2C79"/>
    <w:rsid w:val="00A70196"/>
    <w:rsid w:val="00A82D53"/>
    <w:rsid w:val="00A97442"/>
    <w:rsid w:val="00A974ED"/>
    <w:rsid w:val="00AB11A3"/>
    <w:rsid w:val="00AB3560"/>
    <w:rsid w:val="00AD1DBF"/>
    <w:rsid w:val="00AD3B3A"/>
    <w:rsid w:val="00B023C9"/>
    <w:rsid w:val="00B46F27"/>
    <w:rsid w:val="00B65ED7"/>
    <w:rsid w:val="00B77DD5"/>
    <w:rsid w:val="00B871FC"/>
    <w:rsid w:val="00BA5FEE"/>
    <w:rsid w:val="00BB18BF"/>
    <w:rsid w:val="00BC66A2"/>
    <w:rsid w:val="00C1538D"/>
    <w:rsid w:val="00C30D01"/>
    <w:rsid w:val="00C479B6"/>
    <w:rsid w:val="00C532C1"/>
    <w:rsid w:val="00C60C84"/>
    <w:rsid w:val="00C72221"/>
    <w:rsid w:val="00C90C98"/>
    <w:rsid w:val="00CF6B0A"/>
    <w:rsid w:val="00D54B1C"/>
    <w:rsid w:val="00D816D4"/>
    <w:rsid w:val="00D905BF"/>
    <w:rsid w:val="00DB3161"/>
    <w:rsid w:val="00DB750D"/>
    <w:rsid w:val="00DD58F9"/>
    <w:rsid w:val="00DE120C"/>
    <w:rsid w:val="00E108A8"/>
    <w:rsid w:val="00E210B1"/>
    <w:rsid w:val="00E6620A"/>
    <w:rsid w:val="00EA32F0"/>
    <w:rsid w:val="00F01ABE"/>
    <w:rsid w:val="00F145AC"/>
    <w:rsid w:val="00F24244"/>
    <w:rsid w:val="00F40E10"/>
    <w:rsid w:val="00F64A33"/>
    <w:rsid w:val="00F74276"/>
    <w:rsid w:val="00F928D8"/>
    <w:rsid w:val="00FA4061"/>
    <w:rsid w:val="00FA5CB2"/>
    <w:rsid w:val="00FB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6</cp:revision>
  <cp:lastPrinted>2001-12-31T23:18:00Z</cp:lastPrinted>
  <dcterms:created xsi:type="dcterms:W3CDTF">2017-02-08T23:49:00Z</dcterms:created>
  <dcterms:modified xsi:type="dcterms:W3CDTF">2017-02-08T23:55:00Z</dcterms:modified>
</cp:coreProperties>
</file>