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413"/>
        <w:gridCol w:w="1728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C179E9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C179E9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6E2682" w:rsidP="00234C36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>
              <w:rPr>
                <w:rFonts w:ascii="IranNastaliq" w:hAnsi="IranNastaliq" w:cs="B Titr"/>
                <w:sz w:val="42"/>
                <w:szCs w:val="42"/>
              </w:rPr>
              <w:t>9</w:t>
            </w:r>
            <w:r w:rsidR="00234C36">
              <w:rPr>
                <w:rFonts w:ascii="IranNastaliq" w:hAnsi="IranNastaliq" w:cs="B Titr"/>
                <w:sz w:val="42"/>
                <w:szCs w:val="42"/>
              </w:rPr>
              <w:t>5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9373B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41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72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BD7285" w:rsidRPr="007D17E2" w:rsidTr="0039373B">
        <w:trPr>
          <w:trHeight w:val="435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1113085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آموزشی در آموزش تاریخ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سیروس بهاروند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554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1111239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حقوق اجتماعی اسلام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کشوری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1111392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بدنی(2)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میرنادری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1199058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 (بر اساس قرآن وروایات....)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89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1199062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یادگیری و آموزش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فراست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110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1111869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 در آموزش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1113089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 w:rsidRPr="00234C36">
              <w:rPr>
                <w:rFonts w:cs="B Zar"/>
                <w:rtl/>
              </w:rPr>
              <w:t>کاربرد فناور</w:t>
            </w:r>
            <w:r w:rsidRPr="00234C36">
              <w:rPr>
                <w:rFonts w:cs="B Zar" w:hint="cs"/>
                <w:rtl/>
              </w:rPr>
              <w:t>ی</w:t>
            </w:r>
            <w:r w:rsidRPr="00234C36">
              <w:rPr>
                <w:rFonts w:cs="B Zar"/>
                <w:rtl/>
              </w:rPr>
              <w:t xml:space="preserve"> اطلاعات .........(1)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BD7285" w:rsidRPr="007D17E2" w:rsidRDefault="00BD7285" w:rsidP="004640F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گروههای آموزشی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BD7285" w:rsidRPr="00FA4061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1113088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کتاب درسی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علیپور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BD7285" w:rsidRPr="00FA4061" w:rsidRDefault="00BD7285" w:rsidP="004B3F59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1113019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...در دوره سلوکی واشکانی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بسطامی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17" w:type="dxa"/>
            <w:vAlign w:val="center"/>
          </w:tcPr>
          <w:p w:rsidR="00BD7285" w:rsidRPr="00FA4061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1113033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در دوره ساسانیان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ذهابی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70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17" w:type="dxa"/>
            <w:vAlign w:val="center"/>
          </w:tcPr>
          <w:p w:rsidR="00BD7285" w:rsidRPr="00FA4061" w:rsidRDefault="00BD7285" w:rsidP="004B3F5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1113081</w:t>
            </w:r>
          </w:p>
        </w:tc>
        <w:tc>
          <w:tcPr>
            <w:tcW w:w="354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تمدن های باستانی(بین النهرین ،مصر،هند،چین)</w:t>
            </w:r>
          </w:p>
        </w:tc>
        <w:tc>
          <w:tcPr>
            <w:tcW w:w="1275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BD7285" w:rsidRPr="007D17E2" w:rsidRDefault="00BD7285" w:rsidP="004B3F5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BD7285" w:rsidRPr="00FA4061" w:rsidRDefault="00BD7285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39373B">
        <w:trPr>
          <w:trHeight w:val="62"/>
        </w:trPr>
        <w:tc>
          <w:tcPr>
            <w:tcW w:w="540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BD7285" w:rsidRDefault="00BD7285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BD7285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BD7285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BD7285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BD7285" w:rsidRPr="007D17E2" w:rsidRDefault="00BD7285" w:rsidP="008129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>
              <w:rPr>
                <w:rFonts w:cs="B Zar"/>
              </w:rPr>
              <w:t>20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BD7285" w:rsidRPr="007D17E2" w:rsidRDefault="004640F2" w:rsidP="0094724D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BD7285" w:rsidRPr="007D17E2" w:rsidRDefault="004640F2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BD7285" w:rsidRPr="007D17E2" w:rsidRDefault="00BD7285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11A2D"/>
    <w:rsid w:val="000202FA"/>
    <w:rsid w:val="00046409"/>
    <w:rsid w:val="0006452D"/>
    <w:rsid w:val="000A2E0C"/>
    <w:rsid w:val="000D0165"/>
    <w:rsid w:val="0012463E"/>
    <w:rsid w:val="00137535"/>
    <w:rsid w:val="00173B0F"/>
    <w:rsid w:val="001975EC"/>
    <w:rsid w:val="001A1992"/>
    <w:rsid w:val="001D4552"/>
    <w:rsid w:val="00204DE4"/>
    <w:rsid w:val="00234C36"/>
    <w:rsid w:val="00237DDA"/>
    <w:rsid w:val="002A6874"/>
    <w:rsid w:val="003032CA"/>
    <w:rsid w:val="0039373B"/>
    <w:rsid w:val="003A0D31"/>
    <w:rsid w:val="003B6F73"/>
    <w:rsid w:val="003F2D44"/>
    <w:rsid w:val="003F49EF"/>
    <w:rsid w:val="004042FA"/>
    <w:rsid w:val="004319CC"/>
    <w:rsid w:val="004640F2"/>
    <w:rsid w:val="00466847"/>
    <w:rsid w:val="004A620E"/>
    <w:rsid w:val="004C68AC"/>
    <w:rsid w:val="004D42D0"/>
    <w:rsid w:val="00505BCF"/>
    <w:rsid w:val="00511CBA"/>
    <w:rsid w:val="005323B5"/>
    <w:rsid w:val="005A319F"/>
    <w:rsid w:val="005E2AF5"/>
    <w:rsid w:val="00600D8E"/>
    <w:rsid w:val="0063740A"/>
    <w:rsid w:val="00645B76"/>
    <w:rsid w:val="00647E8B"/>
    <w:rsid w:val="00647ED9"/>
    <w:rsid w:val="00663BB2"/>
    <w:rsid w:val="00667E04"/>
    <w:rsid w:val="006E2682"/>
    <w:rsid w:val="006F7078"/>
    <w:rsid w:val="007D17E2"/>
    <w:rsid w:val="008129E2"/>
    <w:rsid w:val="0084693C"/>
    <w:rsid w:val="008C1ACC"/>
    <w:rsid w:val="008D44FF"/>
    <w:rsid w:val="008E76AC"/>
    <w:rsid w:val="0094724D"/>
    <w:rsid w:val="009A4D3B"/>
    <w:rsid w:val="009C338D"/>
    <w:rsid w:val="009E2C79"/>
    <w:rsid w:val="00A06BF8"/>
    <w:rsid w:val="00A70196"/>
    <w:rsid w:val="00A82D53"/>
    <w:rsid w:val="00A97442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C66A2"/>
    <w:rsid w:val="00BD7285"/>
    <w:rsid w:val="00C179E9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67821"/>
    <w:rsid w:val="00E73916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Morteza</cp:lastModifiedBy>
  <cp:revision>4</cp:revision>
  <cp:lastPrinted>2001-12-31T23:18:00Z</cp:lastPrinted>
  <dcterms:created xsi:type="dcterms:W3CDTF">2017-02-14T06:57:00Z</dcterms:created>
  <dcterms:modified xsi:type="dcterms:W3CDTF">2017-02-14T06:59:00Z</dcterms:modified>
</cp:coreProperties>
</file>