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733"/>
        <w:gridCol w:w="1086"/>
        <w:gridCol w:w="714"/>
        <w:gridCol w:w="540"/>
        <w:gridCol w:w="1530"/>
        <w:gridCol w:w="1800"/>
        <w:gridCol w:w="1530"/>
        <w:gridCol w:w="1628"/>
        <w:gridCol w:w="1162"/>
      </w:tblGrid>
      <w:tr w:rsidR="00C479B6" w:rsidRPr="007D17E2" w:rsidTr="003E3813">
        <w:trPr>
          <w:trHeight w:val="1707"/>
        </w:trPr>
        <w:tc>
          <w:tcPr>
            <w:tcW w:w="54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925C0B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7D75D9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>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F24C96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D71C0C">
              <w:rPr>
                <w:rFonts w:ascii="IranNastaliq" w:hAnsi="IranNastaliq" w:cs="B Titr" w:hint="cs"/>
                <w:sz w:val="34"/>
                <w:szCs w:val="34"/>
                <w:rtl/>
              </w:rPr>
              <w:t>علوم</w:t>
            </w:r>
            <w:r w:rsidR="002B6975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تربیتی 9</w:t>
            </w:r>
            <w:r w:rsidR="00F24C96">
              <w:rPr>
                <w:rFonts w:ascii="IranNastaliq" w:hAnsi="IranNastaliq" w:cs="B Titr" w:hint="cs"/>
                <w:sz w:val="34"/>
                <w:szCs w:val="34"/>
                <w:rtl/>
              </w:rPr>
              <w:t>4</w:t>
            </w:r>
          </w:p>
        </w:tc>
        <w:tc>
          <w:tcPr>
            <w:tcW w:w="31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F24C96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ورودی:9</w:t>
            </w:r>
            <w:r w:rsidR="00F24C96">
              <w:rPr>
                <w:rFonts w:ascii="IranNastaliq" w:hAnsi="IranNastaliq" w:cs="B Titr" w:hint="cs"/>
                <w:sz w:val="42"/>
                <w:szCs w:val="42"/>
                <w:rtl/>
              </w:rPr>
              <w:t>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3E3813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3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08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3E3813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3E3813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1111106</w:t>
            </w:r>
          </w:p>
        </w:tc>
        <w:tc>
          <w:tcPr>
            <w:tcW w:w="3733" w:type="dxa"/>
            <w:vAlign w:val="center"/>
          </w:tcPr>
          <w:p w:rsidR="008E76AC" w:rsidRPr="007D17E2" w:rsidRDefault="003E3813" w:rsidP="00292B3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زبان فارسی (2)</w:t>
            </w:r>
          </w:p>
        </w:tc>
        <w:tc>
          <w:tcPr>
            <w:tcW w:w="1086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8E76AC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بهرامی-پورسیف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3E3813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1111885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آموزش هنر (1)</w:t>
            </w:r>
          </w:p>
        </w:tc>
        <w:tc>
          <w:tcPr>
            <w:tcW w:w="1086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8E76AC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چشمه چراغ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1111337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پژوهش وتوسعه ی حرفه ای(2)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یگانه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1111181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9526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از یادگیری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سپهوند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1111101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ریاضی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بهاری پور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>شاکرمی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1111107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علوم تجربی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عبدی بسطامی-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99797D" w:rsidP="0099797D">
            <w:pPr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1111405</w:t>
            </w:r>
          </w:p>
        </w:tc>
        <w:tc>
          <w:tcPr>
            <w:tcW w:w="3733" w:type="dxa"/>
            <w:vAlign w:val="center"/>
          </w:tcPr>
          <w:p w:rsidR="00FA4061" w:rsidRPr="007D17E2" w:rsidRDefault="0099797D" w:rsidP="00F40E10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تفسیر موضوعی قرآن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همتی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1199058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نظام تربیتی اسلام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FA4061" w:rsidRPr="00FA4061" w:rsidRDefault="003E381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1111988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نظری نظام سیاسی اسلام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70"/>
        </w:trPr>
        <w:tc>
          <w:tcPr>
            <w:tcW w:w="540" w:type="dxa"/>
            <w:vAlign w:val="center"/>
          </w:tcPr>
          <w:p w:rsidR="00FA4061" w:rsidRPr="007D17E2" w:rsidRDefault="00111756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17" w:type="dxa"/>
            <w:vAlign w:val="center"/>
          </w:tcPr>
          <w:p w:rsidR="00FA4061" w:rsidRPr="00FA4061" w:rsidRDefault="003E3813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1199070</w:t>
            </w:r>
          </w:p>
        </w:tc>
        <w:tc>
          <w:tcPr>
            <w:tcW w:w="3733" w:type="dxa"/>
            <w:vAlign w:val="center"/>
          </w:tcPr>
          <w:p w:rsidR="00FA4061" w:rsidRPr="007D17E2" w:rsidRDefault="003E381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علمی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3E3813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بهرامی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3E3813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3E381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3E3813">
              <w:rPr>
                <w:rFonts w:cs="B Zar" w:hint="cs"/>
                <w:rtl/>
              </w:rPr>
              <w:t>بیست</w:t>
            </w:r>
            <w:r w:rsidR="00292B3D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3E3813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008C8"/>
    <w:rsid w:val="000202FA"/>
    <w:rsid w:val="00046409"/>
    <w:rsid w:val="0006452D"/>
    <w:rsid w:val="000A2E0C"/>
    <w:rsid w:val="000D0165"/>
    <w:rsid w:val="000F2B11"/>
    <w:rsid w:val="00111756"/>
    <w:rsid w:val="0012463E"/>
    <w:rsid w:val="0013358C"/>
    <w:rsid w:val="0015080D"/>
    <w:rsid w:val="00173B0F"/>
    <w:rsid w:val="001A1992"/>
    <w:rsid w:val="001B435E"/>
    <w:rsid w:val="001D4552"/>
    <w:rsid w:val="00204DE4"/>
    <w:rsid w:val="00237DDA"/>
    <w:rsid w:val="00292B3D"/>
    <w:rsid w:val="002A6874"/>
    <w:rsid w:val="002B6975"/>
    <w:rsid w:val="003032CA"/>
    <w:rsid w:val="00367543"/>
    <w:rsid w:val="003B6F73"/>
    <w:rsid w:val="003E2F87"/>
    <w:rsid w:val="003E3813"/>
    <w:rsid w:val="004042FA"/>
    <w:rsid w:val="004319CC"/>
    <w:rsid w:val="00433026"/>
    <w:rsid w:val="00466847"/>
    <w:rsid w:val="00466EA3"/>
    <w:rsid w:val="00471CF2"/>
    <w:rsid w:val="004A620E"/>
    <w:rsid w:val="004C68AC"/>
    <w:rsid w:val="004D42D0"/>
    <w:rsid w:val="00511CBA"/>
    <w:rsid w:val="00514248"/>
    <w:rsid w:val="005323B5"/>
    <w:rsid w:val="00566615"/>
    <w:rsid w:val="005E2AF5"/>
    <w:rsid w:val="005F6341"/>
    <w:rsid w:val="00600D8E"/>
    <w:rsid w:val="00645B76"/>
    <w:rsid w:val="00647E8B"/>
    <w:rsid w:val="00663BB2"/>
    <w:rsid w:val="00667E04"/>
    <w:rsid w:val="00693626"/>
    <w:rsid w:val="006F7078"/>
    <w:rsid w:val="0077455F"/>
    <w:rsid w:val="00792AC5"/>
    <w:rsid w:val="007D17E2"/>
    <w:rsid w:val="007D75D9"/>
    <w:rsid w:val="0084693C"/>
    <w:rsid w:val="008C1ACC"/>
    <w:rsid w:val="008D1604"/>
    <w:rsid w:val="008D44FF"/>
    <w:rsid w:val="008E76AC"/>
    <w:rsid w:val="00925C0B"/>
    <w:rsid w:val="0094724D"/>
    <w:rsid w:val="0095263B"/>
    <w:rsid w:val="0095316B"/>
    <w:rsid w:val="00974CFF"/>
    <w:rsid w:val="0099797D"/>
    <w:rsid w:val="009A4D3B"/>
    <w:rsid w:val="009C338D"/>
    <w:rsid w:val="009E2C79"/>
    <w:rsid w:val="00A70196"/>
    <w:rsid w:val="00A82D53"/>
    <w:rsid w:val="00A97442"/>
    <w:rsid w:val="00A974ED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2544"/>
    <w:rsid w:val="00BA5FEE"/>
    <w:rsid w:val="00BB18BF"/>
    <w:rsid w:val="00BC66A2"/>
    <w:rsid w:val="00C30D01"/>
    <w:rsid w:val="00C479B6"/>
    <w:rsid w:val="00C532C1"/>
    <w:rsid w:val="00C60C84"/>
    <w:rsid w:val="00C72221"/>
    <w:rsid w:val="00C90C98"/>
    <w:rsid w:val="00CF6B0A"/>
    <w:rsid w:val="00D54B1C"/>
    <w:rsid w:val="00D71C0C"/>
    <w:rsid w:val="00D816D4"/>
    <w:rsid w:val="00D905BF"/>
    <w:rsid w:val="00DB3161"/>
    <w:rsid w:val="00DB750D"/>
    <w:rsid w:val="00DD58F9"/>
    <w:rsid w:val="00DE120C"/>
    <w:rsid w:val="00E108A8"/>
    <w:rsid w:val="00E210B1"/>
    <w:rsid w:val="00E6620A"/>
    <w:rsid w:val="00EA32F0"/>
    <w:rsid w:val="00F145AC"/>
    <w:rsid w:val="00F24244"/>
    <w:rsid w:val="00F24C96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Morteza</cp:lastModifiedBy>
  <cp:revision>8</cp:revision>
  <cp:lastPrinted>2001-12-31T23:18:00Z</cp:lastPrinted>
  <dcterms:created xsi:type="dcterms:W3CDTF">2017-02-08T18:44:00Z</dcterms:created>
  <dcterms:modified xsi:type="dcterms:W3CDTF">2017-02-11T12:12:00Z</dcterms:modified>
</cp:coreProperties>
</file>