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733"/>
        <w:gridCol w:w="1086"/>
        <w:gridCol w:w="714"/>
        <w:gridCol w:w="540"/>
        <w:gridCol w:w="1696"/>
        <w:gridCol w:w="1445"/>
        <w:gridCol w:w="1719"/>
        <w:gridCol w:w="1628"/>
        <w:gridCol w:w="1162"/>
      </w:tblGrid>
      <w:tr w:rsidR="00C479B6" w:rsidRPr="007D17E2" w:rsidTr="00D905BF">
        <w:trPr>
          <w:trHeight w:val="1707"/>
        </w:trPr>
        <w:tc>
          <w:tcPr>
            <w:tcW w:w="54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481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7D75D9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نا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2B6975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2B6975">
              <w:rPr>
                <w:rFonts w:ascii="IranNastaliq" w:hAnsi="IranNastaliq" w:cs="B Titr" w:hint="cs"/>
                <w:sz w:val="34"/>
                <w:szCs w:val="34"/>
                <w:rtl/>
              </w:rPr>
              <w:t>امور تربیتی 95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FB512F" w:rsidRDefault="00FB512F" w:rsidP="002B6975">
            <w:pPr>
              <w:rPr>
                <w:rFonts w:ascii="IranNastaliq" w:hAnsi="IranNastaliq" w:cs="B Titr"/>
                <w:sz w:val="42"/>
                <w:szCs w:val="42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>ورودی:9</w:t>
            </w:r>
            <w:r w:rsidR="002B6975">
              <w:rPr>
                <w:rFonts w:ascii="IranNastaliq" w:hAnsi="IranNastaliq" w:cs="B Titr" w:hint="cs"/>
                <w:sz w:val="42"/>
                <w:szCs w:val="42"/>
                <w:rtl/>
              </w:rPr>
              <w:t>5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D905BF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3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086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1696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D905BF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17" w:type="dxa"/>
            <w:vAlign w:val="center"/>
          </w:tcPr>
          <w:p w:rsidR="008E76AC" w:rsidRPr="007D17E2" w:rsidRDefault="000F2B11" w:rsidP="00F40E1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1117013</w:t>
            </w:r>
          </w:p>
        </w:tc>
        <w:tc>
          <w:tcPr>
            <w:tcW w:w="3733" w:type="dxa"/>
            <w:vAlign w:val="center"/>
          </w:tcPr>
          <w:p w:rsidR="008E76AC" w:rsidRPr="007D17E2" w:rsidRDefault="002B6975" w:rsidP="00292B3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ارتباط شناسی وتبلیغات</w:t>
            </w:r>
          </w:p>
        </w:tc>
        <w:tc>
          <w:tcPr>
            <w:tcW w:w="1086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D905BF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8E76AC" w:rsidRPr="007D17E2" w:rsidRDefault="00D905BF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شاکرمی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D905BF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17" w:type="dxa"/>
            <w:vAlign w:val="center"/>
          </w:tcPr>
          <w:p w:rsidR="00FA4061" w:rsidRPr="007D17E2" w:rsidRDefault="000F2B1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1112037</w:t>
            </w:r>
          </w:p>
        </w:tc>
        <w:tc>
          <w:tcPr>
            <w:tcW w:w="3733" w:type="dxa"/>
            <w:vAlign w:val="center"/>
          </w:tcPr>
          <w:p w:rsidR="00FA4061" w:rsidRPr="007D17E2" w:rsidRDefault="00D905BF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خارجه</w:t>
            </w:r>
          </w:p>
        </w:tc>
        <w:tc>
          <w:tcPr>
            <w:tcW w:w="1086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D905BF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8E76AC" w:rsidRPr="007D17E2" w:rsidRDefault="00D905BF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یوسفوند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905BF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17" w:type="dxa"/>
            <w:vAlign w:val="center"/>
          </w:tcPr>
          <w:p w:rsidR="00FA4061" w:rsidRPr="007D17E2" w:rsidRDefault="000F2B1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1111027</w:t>
            </w:r>
          </w:p>
        </w:tc>
        <w:tc>
          <w:tcPr>
            <w:tcW w:w="3733" w:type="dxa"/>
            <w:vAlign w:val="center"/>
          </w:tcPr>
          <w:p w:rsidR="00FA4061" w:rsidRPr="007D17E2" w:rsidRDefault="00D905BF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تحقیق با تاکید برعلوم تربیتی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D905BF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D905BF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D905BF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یگانه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905BF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17" w:type="dxa"/>
            <w:vAlign w:val="center"/>
          </w:tcPr>
          <w:p w:rsidR="00FA4061" w:rsidRPr="007D17E2" w:rsidRDefault="000F2B1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1117064</w:t>
            </w:r>
          </w:p>
        </w:tc>
        <w:tc>
          <w:tcPr>
            <w:tcW w:w="3733" w:type="dxa"/>
            <w:vAlign w:val="center"/>
          </w:tcPr>
          <w:p w:rsidR="00FA4061" w:rsidRPr="007D17E2" w:rsidRDefault="00D905BF" w:rsidP="009526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 شناسی یادگیری با تاکید براختلالات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D905BF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D905BF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رشنو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905BF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17" w:type="dxa"/>
            <w:vAlign w:val="center"/>
          </w:tcPr>
          <w:p w:rsidR="00FA4061" w:rsidRPr="007D17E2" w:rsidRDefault="000F2B1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1117107</w:t>
            </w:r>
          </w:p>
        </w:tc>
        <w:tc>
          <w:tcPr>
            <w:tcW w:w="3733" w:type="dxa"/>
            <w:vAlign w:val="center"/>
          </w:tcPr>
          <w:p w:rsidR="00FA4061" w:rsidRPr="007D17E2" w:rsidRDefault="00D905BF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نهاد خانواده در اسلام وایران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D905BF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D905BF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رحیمی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905BF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17" w:type="dxa"/>
            <w:vAlign w:val="center"/>
          </w:tcPr>
          <w:p w:rsidR="00FA4061" w:rsidRPr="007D17E2" w:rsidRDefault="000F2B1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1117314</w:t>
            </w:r>
          </w:p>
        </w:tc>
        <w:tc>
          <w:tcPr>
            <w:tcW w:w="3733" w:type="dxa"/>
            <w:vAlign w:val="center"/>
          </w:tcPr>
          <w:p w:rsidR="00FA4061" w:rsidRPr="007D17E2" w:rsidRDefault="00D905BF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اندیشه های تربیتی با تاکید بر تفکر اسلامی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D905BF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D905BF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بازگیران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905BF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17" w:type="dxa"/>
            <w:vAlign w:val="center"/>
          </w:tcPr>
          <w:p w:rsidR="00FA4061" w:rsidRPr="007D17E2" w:rsidRDefault="000F2B1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1117100</w:t>
            </w:r>
          </w:p>
        </w:tc>
        <w:tc>
          <w:tcPr>
            <w:tcW w:w="3733" w:type="dxa"/>
            <w:vAlign w:val="center"/>
          </w:tcPr>
          <w:p w:rsidR="00FA4061" w:rsidRPr="007D17E2" w:rsidRDefault="00D905BF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مدرسه وروابط انسانی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D905BF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D905BF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کهزادی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905BF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17" w:type="dxa"/>
            <w:vAlign w:val="center"/>
          </w:tcPr>
          <w:p w:rsidR="00FA4061" w:rsidRPr="007D17E2" w:rsidRDefault="000F2B1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1111014</w:t>
            </w:r>
          </w:p>
        </w:tc>
        <w:tc>
          <w:tcPr>
            <w:tcW w:w="3733" w:type="dxa"/>
            <w:vAlign w:val="center"/>
          </w:tcPr>
          <w:p w:rsidR="00FA4061" w:rsidRPr="007D17E2" w:rsidRDefault="00D905BF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فرهنگ وتمدن اسلامی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D905BF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D905BF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905BF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 w:rsidR="00FA4061" w:rsidRPr="00FA4061" w:rsidRDefault="000F2B1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1117088</w:t>
            </w:r>
          </w:p>
        </w:tc>
        <w:tc>
          <w:tcPr>
            <w:tcW w:w="3733" w:type="dxa"/>
            <w:vAlign w:val="center"/>
          </w:tcPr>
          <w:p w:rsidR="00FA4061" w:rsidRPr="007D17E2" w:rsidRDefault="00D905BF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نرم افزار های رایانه ای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D905BF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D905BF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بهاری پور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905BF">
        <w:trPr>
          <w:trHeight w:val="70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F40E10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FA4061" w:rsidP="00F40E10">
            <w:pPr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292B3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905BF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D905BF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D905BF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D905B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جمع واحدها:  </w:t>
            </w:r>
            <w:r w:rsidR="00D905BF">
              <w:rPr>
                <w:rFonts w:cs="B Zar" w:hint="cs"/>
                <w:rtl/>
              </w:rPr>
              <w:t>نوزده</w:t>
            </w:r>
            <w:r w:rsidR="00292B3D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D905BF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D905BF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008C8"/>
    <w:rsid w:val="000202FA"/>
    <w:rsid w:val="00046409"/>
    <w:rsid w:val="0006452D"/>
    <w:rsid w:val="000A2E0C"/>
    <w:rsid w:val="000D0165"/>
    <w:rsid w:val="000F2B11"/>
    <w:rsid w:val="0012463E"/>
    <w:rsid w:val="0013358C"/>
    <w:rsid w:val="0015080D"/>
    <w:rsid w:val="00173B0F"/>
    <w:rsid w:val="001A1992"/>
    <w:rsid w:val="001B435E"/>
    <w:rsid w:val="001D4552"/>
    <w:rsid w:val="00204DE4"/>
    <w:rsid w:val="00237DDA"/>
    <w:rsid w:val="00292B3D"/>
    <w:rsid w:val="002A6874"/>
    <w:rsid w:val="002B6975"/>
    <w:rsid w:val="003032CA"/>
    <w:rsid w:val="00360802"/>
    <w:rsid w:val="00367543"/>
    <w:rsid w:val="003B6F73"/>
    <w:rsid w:val="004042FA"/>
    <w:rsid w:val="004319CC"/>
    <w:rsid w:val="00433026"/>
    <w:rsid w:val="00466847"/>
    <w:rsid w:val="00471CF2"/>
    <w:rsid w:val="004A620E"/>
    <w:rsid w:val="004C68AC"/>
    <w:rsid w:val="004D42D0"/>
    <w:rsid w:val="00511CBA"/>
    <w:rsid w:val="00514248"/>
    <w:rsid w:val="005323B5"/>
    <w:rsid w:val="005E2AF5"/>
    <w:rsid w:val="00600D8E"/>
    <w:rsid w:val="00645B76"/>
    <w:rsid w:val="00647E8B"/>
    <w:rsid w:val="00663BB2"/>
    <w:rsid w:val="00667E04"/>
    <w:rsid w:val="00693626"/>
    <w:rsid w:val="006F7078"/>
    <w:rsid w:val="0077455F"/>
    <w:rsid w:val="00792AC5"/>
    <w:rsid w:val="007D17E2"/>
    <w:rsid w:val="007D75D9"/>
    <w:rsid w:val="0084693C"/>
    <w:rsid w:val="008C1ACC"/>
    <w:rsid w:val="008D44FF"/>
    <w:rsid w:val="008E76AC"/>
    <w:rsid w:val="0094724D"/>
    <w:rsid w:val="0095263B"/>
    <w:rsid w:val="0095316B"/>
    <w:rsid w:val="00974CFF"/>
    <w:rsid w:val="009A4D3B"/>
    <w:rsid w:val="009C338D"/>
    <w:rsid w:val="009E2C79"/>
    <w:rsid w:val="00A70196"/>
    <w:rsid w:val="00A82D53"/>
    <w:rsid w:val="00A97442"/>
    <w:rsid w:val="00A974ED"/>
    <w:rsid w:val="00AB11A3"/>
    <w:rsid w:val="00AB3560"/>
    <w:rsid w:val="00AD1DBF"/>
    <w:rsid w:val="00AD3B3A"/>
    <w:rsid w:val="00B023C9"/>
    <w:rsid w:val="00B27A3A"/>
    <w:rsid w:val="00B46F27"/>
    <w:rsid w:val="00B65ED7"/>
    <w:rsid w:val="00B77DD5"/>
    <w:rsid w:val="00B871FC"/>
    <w:rsid w:val="00BA5FEE"/>
    <w:rsid w:val="00BB18BF"/>
    <w:rsid w:val="00BC66A2"/>
    <w:rsid w:val="00C30D01"/>
    <w:rsid w:val="00C479B6"/>
    <w:rsid w:val="00C532C1"/>
    <w:rsid w:val="00C60C84"/>
    <w:rsid w:val="00C72221"/>
    <w:rsid w:val="00C90C98"/>
    <w:rsid w:val="00CF6B0A"/>
    <w:rsid w:val="00D54B1C"/>
    <w:rsid w:val="00D816D4"/>
    <w:rsid w:val="00D905BF"/>
    <w:rsid w:val="00DB3161"/>
    <w:rsid w:val="00DB750D"/>
    <w:rsid w:val="00DD58F9"/>
    <w:rsid w:val="00DE120C"/>
    <w:rsid w:val="00E108A8"/>
    <w:rsid w:val="00E210B1"/>
    <w:rsid w:val="00E6620A"/>
    <w:rsid w:val="00EA32F0"/>
    <w:rsid w:val="00F145AC"/>
    <w:rsid w:val="00F24244"/>
    <w:rsid w:val="00F40E10"/>
    <w:rsid w:val="00F64A33"/>
    <w:rsid w:val="00F74276"/>
    <w:rsid w:val="00F928D8"/>
    <w:rsid w:val="00FA4061"/>
    <w:rsid w:val="00FA5CB2"/>
    <w:rsid w:val="00FB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6</cp:revision>
  <cp:lastPrinted>2001-12-31T23:18:00Z</cp:lastPrinted>
  <dcterms:created xsi:type="dcterms:W3CDTF">2017-02-08T18:31:00Z</dcterms:created>
  <dcterms:modified xsi:type="dcterms:W3CDTF">2017-02-08T20:05:00Z</dcterms:modified>
</cp:coreProperties>
</file>