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535D84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535D84">
              <w:rPr>
                <w:rFonts w:ascii="IranNastaliq" w:hAnsi="IranNastaliq" w:cs="B Titr" w:hint="cs"/>
                <w:sz w:val="34"/>
                <w:szCs w:val="34"/>
                <w:rtl/>
              </w:rPr>
              <w:t>دبیری الهیات و معارف اسلامی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535D84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535D84">
              <w:rPr>
                <w:rFonts w:ascii="IranNastaliq" w:hAnsi="IranNastaliq" w:cs="B Titr" w:hint="cs"/>
                <w:sz w:val="42"/>
                <w:szCs w:val="42"/>
                <w:rtl/>
              </w:rPr>
              <w:t>1392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مبانی  برنامه ریزی آموزش متوسطه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Default="00FC2461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فلسفه آ.پ</w:t>
            </w:r>
          </w:p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روشها و فنون تدریس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ترجمه عربی به فارسی و فارسی به عربی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ترجمه عربی به فارسی و فارسی به عربی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مکالمه و محاضره 1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647E8B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قرائت و درک مفاهیم متون عرفانی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تولید و کاربرد مواد آموزشی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 و فنون تدریس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فقه مقدماتی 2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فقه مقدماتی 1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FA4061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فلسفه اسلامی 2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اسلامی 1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کلام 3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کلام 2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فارسی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D450F6" w:rsidRDefault="00FC246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D450F6">
              <w:rPr>
                <w:rFonts w:cs="B Zar" w:hint="cs"/>
                <w:b/>
                <w:bCs/>
                <w:rtl/>
              </w:rPr>
              <w:t>کارورزی 3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FC24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535D8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535D8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1F347E"/>
    <w:rsid w:val="00204DE4"/>
    <w:rsid w:val="00237DDA"/>
    <w:rsid w:val="002A6874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600D8E"/>
    <w:rsid w:val="00647E8B"/>
    <w:rsid w:val="00663BB2"/>
    <w:rsid w:val="00667E04"/>
    <w:rsid w:val="006B796B"/>
    <w:rsid w:val="006F7078"/>
    <w:rsid w:val="007A6FE8"/>
    <w:rsid w:val="007D17E2"/>
    <w:rsid w:val="0084693C"/>
    <w:rsid w:val="00873CA2"/>
    <w:rsid w:val="00882425"/>
    <w:rsid w:val="008C1ACC"/>
    <w:rsid w:val="008D44FF"/>
    <w:rsid w:val="008E76AC"/>
    <w:rsid w:val="00933E33"/>
    <w:rsid w:val="00997FF1"/>
    <w:rsid w:val="009C338D"/>
    <w:rsid w:val="009E2C79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C30D01"/>
    <w:rsid w:val="00C479B6"/>
    <w:rsid w:val="00C532C1"/>
    <w:rsid w:val="00C60C84"/>
    <w:rsid w:val="00CE713B"/>
    <w:rsid w:val="00CF6B0A"/>
    <w:rsid w:val="00D450F6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7</cp:revision>
  <cp:lastPrinted>2001-12-31T23:18:00Z</cp:lastPrinted>
  <dcterms:created xsi:type="dcterms:W3CDTF">2001-12-31T20:49:00Z</dcterms:created>
  <dcterms:modified xsi:type="dcterms:W3CDTF">2016-09-16T09:37:00Z</dcterms:modified>
</cp:coreProperties>
</file>