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5480" w:type="dxa"/>
        <w:tblInd w:w="-874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990"/>
        <w:gridCol w:w="3771"/>
        <w:gridCol w:w="1275"/>
        <w:gridCol w:w="714"/>
        <w:gridCol w:w="540"/>
        <w:gridCol w:w="2148"/>
        <w:gridCol w:w="993"/>
        <w:gridCol w:w="1719"/>
        <w:gridCol w:w="1628"/>
        <w:gridCol w:w="1162"/>
      </w:tblGrid>
      <w:tr w:rsidR="00C479B6" w:rsidRPr="007D17E2" w:rsidTr="000202FA">
        <w:trPr>
          <w:trHeight w:val="1707"/>
        </w:trPr>
        <w:tc>
          <w:tcPr>
            <w:tcW w:w="5301" w:type="dxa"/>
            <w:gridSpan w:val="3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4D42D0" w:rsidP="00A70196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دانشگاه فرهنگیان</w:t>
            </w:r>
          </w:p>
          <w:p w:rsidR="00C479B6" w:rsidRPr="007D17E2" w:rsidRDefault="004D42D0" w:rsidP="00A70196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پردیس علامه طباطبایی لرستان (برادران)</w:t>
            </w:r>
          </w:p>
          <w:p w:rsidR="00C479B6" w:rsidRPr="007D17E2" w:rsidRDefault="00C479B6" w:rsidP="00A70196">
            <w:pPr>
              <w:jc w:val="center"/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</w:pPr>
            <w:r w:rsidRPr="007D17E2"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  <w:t>فرم انتخاب واحد</w:t>
            </w:r>
          </w:p>
        </w:tc>
        <w:tc>
          <w:tcPr>
            <w:tcW w:w="5670" w:type="dxa"/>
            <w:gridSpan w:val="5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C479B6" w:rsidP="00A70196">
            <w:pPr>
              <w:bidi w:val="0"/>
              <w:jc w:val="center"/>
              <w:rPr>
                <w:rFonts w:ascii="IranNastaliq" w:hAnsi="IranNastaliq" w:cs="B Zar"/>
                <w:sz w:val="2"/>
                <w:szCs w:val="2"/>
                <w:rtl/>
              </w:rPr>
            </w:pPr>
          </w:p>
          <w:p w:rsidR="004042FA" w:rsidRPr="007D17E2" w:rsidRDefault="004042FA" w:rsidP="00FA4061">
            <w:pPr>
              <w:bidi w:val="0"/>
              <w:jc w:val="center"/>
              <w:rPr>
                <w:rFonts w:ascii="IranNastaliq" w:hAnsi="IranNastaliq" w:cs="B Titr"/>
                <w:sz w:val="36"/>
                <w:szCs w:val="36"/>
              </w:rPr>
            </w:pP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>مقطع</w:t>
            </w:r>
            <w:r w:rsidR="004D42D0"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کارشناسی</w:t>
            </w:r>
            <w:r w:rsidR="001D455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پیوسته</w:t>
            </w: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</w:t>
            </w:r>
          </w:p>
          <w:p w:rsidR="00C479B6" w:rsidRPr="007D17E2" w:rsidRDefault="004042FA" w:rsidP="007F63CD">
            <w:pPr>
              <w:bidi w:val="0"/>
              <w:jc w:val="right"/>
              <w:rPr>
                <w:rFonts w:ascii="IranNastaliq" w:hAnsi="IranNastaliq" w:cs="B Zar"/>
                <w:sz w:val="18"/>
                <w:szCs w:val="18"/>
                <w:rtl/>
              </w:rPr>
            </w:pPr>
            <w:r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رشته </w:t>
            </w:r>
            <w:r w:rsidR="004D42D0"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>:</w:t>
            </w:r>
            <w:r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 </w:t>
            </w:r>
            <w:r w:rsidR="007F63CD">
              <w:rPr>
                <w:rFonts w:ascii="IranNastaliq" w:hAnsi="IranNastaliq" w:cs="B Titr" w:hint="cs"/>
                <w:sz w:val="34"/>
                <w:szCs w:val="34"/>
                <w:rtl/>
              </w:rPr>
              <w:t>دبیری الهیات و معارف اسلامی</w:t>
            </w:r>
            <w:r w:rsidR="00A17AB6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 </w:t>
            </w:r>
          </w:p>
        </w:tc>
        <w:tc>
          <w:tcPr>
            <w:tcW w:w="3347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C479B6" w:rsidRPr="00C532C1" w:rsidRDefault="00F64A33" w:rsidP="00F64A33">
            <w:pPr>
              <w:jc w:val="center"/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نیمسال اول</w:t>
            </w:r>
            <w:r w:rsidR="00C532C1" w:rsidRPr="00C532C1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 xml:space="preserve"> </w:t>
            </w:r>
            <w:r w:rsidR="00C479B6" w:rsidRPr="00C532C1"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  <w:t xml:space="preserve">سال تحصیلی </w:t>
            </w: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96</w:t>
            </w:r>
            <w:r w:rsidR="00C479B6" w:rsidRPr="00C532C1"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  <w:t>-</w:t>
            </w: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1395</w:t>
            </w:r>
          </w:p>
          <w:p w:rsidR="001D4552" w:rsidRPr="00237DDA" w:rsidRDefault="001D4552" w:rsidP="00A17AB6">
            <w:pPr>
              <w:rPr>
                <w:rFonts w:ascii="IranNastaliq" w:hAnsi="IranNastaliq" w:cs="B Titr"/>
                <w:rtl/>
              </w:rPr>
            </w:pPr>
            <w:r w:rsidRPr="00237DDA">
              <w:rPr>
                <w:rFonts w:ascii="IranNastaliq" w:hAnsi="IranNastaliq" w:cs="B Titr" w:hint="cs"/>
                <w:sz w:val="42"/>
                <w:szCs w:val="42"/>
                <w:rtl/>
              </w:rPr>
              <w:t>ورودی:</w:t>
            </w:r>
            <w:r w:rsidR="00FA4061" w:rsidRPr="00237DDA">
              <w:rPr>
                <w:rFonts w:ascii="IranNastaliq" w:hAnsi="IranNastaliq" w:cs="B Titr" w:hint="cs"/>
                <w:sz w:val="42"/>
                <w:szCs w:val="42"/>
                <w:rtl/>
              </w:rPr>
              <w:t xml:space="preserve"> </w:t>
            </w:r>
            <w:r w:rsidR="00A17AB6">
              <w:rPr>
                <w:rFonts w:ascii="IranNastaliq" w:hAnsi="IranNastaliq" w:cs="B Titr" w:hint="cs"/>
                <w:sz w:val="42"/>
                <w:szCs w:val="42"/>
                <w:rtl/>
              </w:rPr>
              <w:t>1391</w:t>
            </w:r>
          </w:p>
        </w:tc>
        <w:tc>
          <w:tcPr>
            <w:tcW w:w="1162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4D42D0" w:rsidP="00B46F27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اتاق</w:t>
            </w:r>
            <w:r w:rsidR="00C479B6" w:rsidRPr="007D17E2">
              <w:rPr>
                <w:rFonts w:ascii="IranNastaliq" w:hAnsi="IranNastaliq" w:cs="B Zar" w:hint="cs"/>
                <w:rtl/>
              </w:rPr>
              <w:t xml:space="preserve"> :</w:t>
            </w:r>
          </w:p>
          <w:p w:rsidR="00B46F27" w:rsidRPr="007D17E2" w:rsidRDefault="00B46F27" w:rsidP="00B46F27">
            <w:pPr>
              <w:jc w:val="center"/>
              <w:rPr>
                <w:rFonts w:ascii="IranNastaliq" w:hAnsi="IranNastaliq" w:cs="B Zar"/>
                <w:rtl/>
              </w:rPr>
            </w:pPr>
          </w:p>
        </w:tc>
      </w:tr>
      <w:tr w:rsidR="004319CC" w:rsidRPr="007D17E2" w:rsidTr="000202FA">
        <w:trPr>
          <w:trHeight w:val="584"/>
        </w:trPr>
        <w:tc>
          <w:tcPr>
            <w:tcW w:w="540" w:type="dxa"/>
            <w:shd w:val="clear" w:color="auto" w:fill="D9D9D9"/>
          </w:tcPr>
          <w:p w:rsidR="008E76AC" w:rsidRPr="007D17E2" w:rsidRDefault="008E76AC" w:rsidP="00C60C84">
            <w:pPr>
              <w:rPr>
                <w:rFonts w:cs="B Zar"/>
                <w:sz w:val="16"/>
                <w:szCs w:val="16"/>
                <w:rtl/>
              </w:rPr>
            </w:pPr>
          </w:p>
          <w:p w:rsidR="008E76AC" w:rsidRPr="007D17E2" w:rsidRDefault="008E76AC" w:rsidP="00C60C84">
            <w:pPr>
              <w:rPr>
                <w:rFonts w:cs="B Zar"/>
                <w:sz w:val="16"/>
                <w:szCs w:val="16"/>
                <w:rtl/>
              </w:rPr>
            </w:pPr>
            <w:r w:rsidRPr="007D17E2">
              <w:rPr>
                <w:rFonts w:cs="B Zar"/>
                <w:sz w:val="16"/>
                <w:szCs w:val="16"/>
                <w:rtl/>
              </w:rPr>
              <w:t>ردیف</w:t>
            </w:r>
          </w:p>
        </w:tc>
        <w:tc>
          <w:tcPr>
            <w:tcW w:w="99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کددرس</w:t>
            </w:r>
          </w:p>
        </w:tc>
        <w:tc>
          <w:tcPr>
            <w:tcW w:w="3771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درس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گروه</w:t>
            </w:r>
          </w:p>
        </w:tc>
        <w:tc>
          <w:tcPr>
            <w:tcW w:w="714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نظری</w:t>
            </w:r>
          </w:p>
        </w:tc>
        <w:tc>
          <w:tcPr>
            <w:tcW w:w="54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عملی</w:t>
            </w:r>
          </w:p>
        </w:tc>
        <w:tc>
          <w:tcPr>
            <w:tcW w:w="2148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 xml:space="preserve"> دروس پیشنیاز</w:t>
            </w:r>
          </w:p>
        </w:tc>
        <w:tc>
          <w:tcPr>
            <w:tcW w:w="993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استاد</w:t>
            </w:r>
          </w:p>
        </w:tc>
        <w:tc>
          <w:tcPr>
            <w:tcW w:w="1719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زمان تشکیل کلاسها</w:t>
            </w:r>
          </w:p>
        </w:tc>
        <w:tc>
          <w:tcPr>
            <w:tcW w:w="2790" w:type="dxa"/>
            <w:gridSpan w:val="2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تاریخ وزمان امتحان</w:t>
            </w:r>
          </w:p>
        </w:tc>
      </w:tr>
      <w:tr w:rsidR="00A70196" w:rsidRPr="007D17E2" w:rsidTr="000202FA">
        <w:trPr>
          <w:trHeight w:val="435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</w:t>
            </w:r>
          </w:p>
        </w:tc>
        <w:tc>
          <w:tcPr>
            <w:tcW w:w="99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8E76AC" w:rsidRPr="007D17E2" w:rsidRDefault="007F63CD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آیین زندگی </w:t>
            </w:r>
          </w:p>
        </w:tc>
        <w:tc>
          <w:tcPr>
            <w:tcW w:w="1275" w:type="dxa"/>
            <w:vAlign w:val="center"/>
          </w:tcPr>
          <w:p w:rsidR="008E76AC" w:rsidRPr="007D17E2" w:rsidRDefault="008E76AC" w:rsidP="004319C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8E76AC" w:rsidRPr="007D17E2" w:rsidRDefault="00A17AB6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FC2461" w:rsidRPr="007D17E2" w:rsidRDefault="00FC2461" w:rsidP="00AD3B3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8E76AC" w:rsidRPr="007D17E2" w:rsidRDefault="008E76AC" w:rsidP="00997FF1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0202FA">
        <w:trPr>
          <w:trHeight w:val="554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2</w:t>
            </w:r>
          </w:p>
        </w:tc>
        <w:tc>
          <w:tcPr>
            <w:tcW w:w="99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FA4061" w:rsidRPr="007D17E2" w:rsidRDefault="007F63CD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انسان در اسلام</w:t>
            </w:r>
          </w:p>
        </w:tc>
        <w:tc>
          <w:tcPr>
            <w:tcW w:w="1275" w:type="dxa"/>
            <w:vAlign w:val="center"/>
          </w:tcPr>
          <w:p w:rsidR="008E76AC" w:rsidRPr="007D17E2" w:rsidRDefault="008E76AC" w:rsidP="00F528B5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8E76AC" w:rsidRPr="007D17E2" w:rsidRDefault="00A17AB6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8E76AC" w:rsidRPr="007D17E2" w:rsidRDefault="008E76AC" w:rsidP="00997FF1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0202FA">
        <w:trPr>
          <w:trHeight w:val="62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3</w:t>
            </w:r>
          </w:p>
        </w:tc>
        <w:tc>
          <w:tcPr>
            <w:tcW w:w="99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Pr="007D17E2" w:rsidRDefault="007F63CD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حقوق اجتماعی و سیاسی در اسلام</w:t>
            </w:r>
          </w:p>
        </w:tc>
        <w:tc>
          <w:tcPr>
            <w:tcW w:w="1275" w:type="dxa"/>
            <w:vAlign w:val="center"/>
          </w:tcPr>
          <w:p w:rsidR="00997FF1" w:rsidRPr="007D17E2" w:rsidRDefault="00997FF1" w:rsidP="00D808D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997FF1" w:rsidRPr="007D17E2" w:rsidRDefault="00A17AB6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997FF1" w:rsidRPr="007D17E2" w:rsidRDefault="00997FF1" w:rsidP="00AD3B3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0121EB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0202FA">
        <w:trPr>
          <w:trHeight w:val="62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4</w:t>
            </w:r>
          </w:p>
        </w:tc>
        <w:tc>
          <w:tcPr>
            <w:tcW w:w="99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Pr="007D17E2" w:rsidRDefault="00A17AB6" w:rsidP="00647E8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کارنمای معلمی (پروژه)</w:t>
            </w:r>
          </w:p>
        </w:tc>
        <w:tc>
          <w:tcPr>
            <w:tcW w:w="1275" w:type="dxa"/>
            <w:vAlign w:val="center"/>
          </w:tcPr>
          <w:p w:rsidR="00997FF1" w:rsidRPr="007D17E2" w:rsidRDefault="00997FF1" w:rsidP="003B41E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997FF1" w:rsidRPr="007D17E2" w:rsidRDefault="00A17AB6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2148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997FF1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0202FA">
        <w:trPr>
          <w:trHeight w:val="89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5</w:t>
            </w:r>
          </w:p>
        </w:tc>
        <w:tc>
          <w:tcPr>
            <w:tcW w:w="99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Pr="007D17E2" w:rsidRDefault="007F63CD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انقلاب اسلامی ایران</w:t>
            </w:r>
          </w:p>
        </w:tc>
        <w:tc>
          <w:tcPr>
            <w:tcW w:w="1275" w:type="dxa"/>
            <w:vAlign w:val="center"/>
          </w:tcPr>
          <w:p w:rsidR="00997FF1" w:rsidRPr="007D17E2" w:rsidRDefault="00997FF1" w:rsidP="0049295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997FF1" w:rsidRPr="007D17E2" w:rsidRDefault="007F63CD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0121EB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0202FA">
        <w:trPr>
          <w:trHeight w:val="110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6</w:t>
            </w:r>
          </w:p>
        </w:tc>
        <w:tc>
          <w:tcPr>
            <w:tcW w:w="99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Pr="007D17E2" w:rsidRDefault="007F63CD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امامت</w:t>
            </w:r>
          </w:p>
        </w:tc>
        <w:tc>
          <w:tcPr>
            <w:tcW w:w="1275" w:type="dxa"/>
            <w:vAlign w:val="center"/>
          </w:tcPr>
          <w:p w:rsidR="00997FF1" w:rsidRPr="007D17E2" w:rsidRDefault="00997FF1" w:rsidP="0049295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997FF1" w:rsidRPr="007D17E2" w:rsidRDefault="007F63CD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997FF1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0202FA">
        <w:trPr>
          <w:trHeight w:val="62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7</w:t>
            </w:r>
          </w:p>
        </w:tc>
        <w:tc>
          <w:tcPr>
            <w:tcW w:w="99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Pr="007D17E2" w:rsidRDefault="007F63CD" w:rsidP="002D59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تفسیر موضوعی نهج البلاغه</w:t>
            </w:r>
          </w:p>
        </w:tc>
        <w:tc>
          <w:tcPr>
            <w:tcW w:w="1275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997FF1" w:rsidRPr="007D17E2" w:rsidRDefault="007F63CD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997FF1" w:rsidRPr="007D17E2" w:rsidRDefault="00997FF1" w:rsidP="00D808D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0202FA">
        <w:trPr>
          <w:trHeight w:val="62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8</w:t>
            </w:r>
          </w:p>
        </w:tc>
        <w:tc>
          <w:tcPr>
            <w:tcW w:w="99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Pr="007D17E2" w:rsidRDefault="007F63CD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فرهنگ و تمدن اسلامی</w:t>
            </w:r>
          </w:p>
        </w:tc>
        <w:tc>
          <w:tcPr>
            <w:tcW w:w="1275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997FF1" w:rsidRPr="007D17E2" w:rsidRDefault="007F63CD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6327FD">
        <w:trPr>
          <w:trHeight w:val="62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9</w:t>
            </w:r>
          </w:p>
        </w:tc>
        <w:tc>
          <w:tcPr>
            <w:tcW w:w="990" w:type="dxa"/>
            <w:vAlign w:val="center"/>
          </w:tcPr>
          <w:p w:rsidR="00997FF1" w:rsidRPr="00FA4061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Pr="007D17E2" w:rsidRDefault="007F63CD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اخلاق حرفه ای معلم ....</w:t>
            </w:r>
          </w:p>
        </w:tc>
        <w:tc>
          <w:tcPr>
            <w:tcW w:w="1275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997FF1" w:rsidRPr="007D17E2" w:rsidRDefault="007F63CD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237DDA">
        <w:trPr>
          <w:trHeight w:val="547"/>
        </w:trPr>
        <w:tc>
          <w:tcPr>
            <w:tcW w:w="6576" w:type="dxa"/>
            <w:gridSpan w:val="4"/>
            <w:tcBorders>
              <w:bottom w:val="thickThinSmallGap" w:sz="24" w:space="0" w:color="auto"/>
            </w:tcBorders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جمع واحدها</w:t>
            </w:r>
          </w:p>
        </w:tc>
        <w:tc>
          <w:tcPr>
            <w:tcW w:w="714" w:type="dxa"/>
            <w:tcBorders>
              <w:bottom w:val="thickThinSmallGap" w:sz="24" w:space="0" w:color="auto"/>
            </w:tcBorders>
            <w:vAlign w:val="center"/>
          </w:tcPr>
          <w:p w:rsidR="00997FF1" w:rsidRPr="007D17E2" w:rsidRDefault="007F63CD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17</w:t>
            </w:r>
          </w:p>
        </w:tc>
        <w:tc>
          <w:tcPr>
            <w:tcW w:w="540" w:type="dxa"/>
            <w:tcBorders>
              <w:bottom w:val="thickThinSmallGap" w:sz="24" w:space="0" w:color="auto"/>
            </w:tcBorders>
            <w:vAlign w:val="center"/>
          </w:tcPr>
          <w:p w:rsidR="00997FF1" w:rsidRPr="007D17E2" w:rsidRDefault="007F63CD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7650" w:type="dxa"/>
            <w:gridSpan w:val="5"/>
            <w:tcBorders>
              <w:bottom w:val="thickThinSmallGap" w:sz="24" w:space="0" w:color="auto"/>
            </w:tcBorders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</w:tr>
    </w:tbl>
    <w:p w:rsidR="008E76AC" w:rsidRPr="007D17E2" w:rsidRDefault="008E76AC" w:rsidP="00DD58F9">
      <w:pPr>
        <w:rPr>
          <w:rFonts w:cs="B Zar"/>
          <w:sz w:val="6"/>
          <w:szCs w:val="6"/>
        </w:rPr>
      </w:pPr>
    </w:p>
    <w:p w:rsidR="00237DDA" w:rsidRDefault="00237DDA" w:rsidP="00DD58F9">
      <w:pPr>
        <w:rPr>
          <w:rFonts w:cs="B Zar"/>
          <w:rtl/>
        </w:rPr>
      </w:pPr>
    </w:p>
    <w:p w:rsidR="008E76AC" w:rsidRPr="007D17E2" w:rsidRDefault="008E76AC" w:rsidP="00DD58F9">
      <w:pPr>
        <w:rPr>
          <w:rFonts w:cs="B Zar"/>
        </w:rPr>
      </w:pPr>
      <w:r w:rsidRPr="007D17E2">
        <w:rPr>
          <w:rFonts w:cs="B Zar"/>
          <w:rtl/>
        </w:rPr>
        <w:t>امضاء واحد آموزش</w:t>
      </w:r>
    </w:p>
    <w:sectPr w:rsidR="008E76AC" w:rsidRPr="007D17E2" w:rsidSect="00F24244">
      <w:pgSz w:w="16838" w:h="11906" w:orient="landscape"/>
      <w:pgMar w:top="630" w:right="1440" w:bottom="18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stylePaneFormatFilter w:val="3F01"/>
  <w:defaultTabStop w:val="720"/>
  <w:characterSpacingControl w:val="doNotCompress"/>
  <w:compat/>
  <w:rsids>
    <w:rsidRoot w:val="00DB750D"/>
    <w:rsid w:val="000202FA"/>
    <w:rsid w:val="0006452D"/>
    <w:rsid w:val="0006646E"/>
    <w:rsid w:val="000D0165"/>
    <w:rsid w:val="001108BE"/>
    <w:rsid w:val="00123196"/>
    <w:rsid w:val="0012463E"/>
    <w:rsid w:val="00173B0F"/>
    <w:rsid w:val="001A1992"/>
    <w:rsid w:val="001D4552"/>
    <w:rsid w:val="001F347E"/>
    <w:rsid w:val="00204DE4"/>
    <w:rsid w:val="00237DDA"/>
    <w:rsid w:val="002A6874"/>
    <w:rsid w:val="002D5965"/>
    <w:rsid w:val="003A2EAB"/>
    <w:rsid w:val="003B6F73"/>
    <w:rsid w:val="003D03B0"/>
    <w:rsid w:val="004042FA"/>
    <w:rsid w:val="00417B8F"/>
    <w:rsid w:val="004319CC"/>
    <w:rsid w:val="00466847"/>
    <w:rsid w:val="004A620E"/>
    <w:rsid w:val="004C68AC"/>
    <w:rsid w:val="004D42D0"/>
    <w:rsid w:val="004D7027"/>
    <w:rsid w:val="00511CBA"/>
    <w:rsid w:val="005323B5"/>
    <w:rsid w:val="00535D84"/>
    <w:rsid w:val="005E4420"/>
    <w:rsid w:val="00600D8E"/>
    <w:rsid w:val="006327FD"/>
    <w:rsid w:val="00647E8B"/>
    <w:rsid w:val="00663BB2"/>
    <w:rsid w:val="00667E04"/>
    <w:rsid w:val="006A3D6D"/>
    <w:rsid w:val="006B796B"/>
    <w:rsid w:val="006F7078"/>
    <w:rsid w:val="007A6FE8"/>
    <w:rsid w:val="007D17E2"/>
    <w:rsid w:val="007F63CD"/>
    <w:rsid w:val="0084248F"/>
    <w:rsid w:val="0084693C"/>
    <w:rsid w:val="00873CA2"/>
    <w:rsid w:val="00882425"/>
    <w:rsid w:val="008C1ACC"/>
    <w:rsid w:val="008D44FF"/>
    <w:rsid w:val="008E20F9"/>
    <w:rsid w:val="008E76AC"/>
    <w:rsid w:val="00926BBC"/>
    <w:rsid w:val="00933E33"/>
    <w:rsid w:val="00997FF1"/>
    <w:rsid w:val="009C338D"/>
    <w:rsid w:val="009E2C79"/>
    <w:rsid w:val="00A17AB6"/>
    <w:rsid w:val="00A70196"/>
    <w:rsid w:val="00A97442"/>
    <w:rsid w:val="00AB3560"/>
    <w:rsid w:val="00AD3B3A"/>
    <w:rsid w:val="00AE12FD"/>
    <w:rsid w:val="00B023C9"/>
    <w:rsid w:val="00B46F27"/>
    <w:rsid w:val="00B871FC"/>
    <w:rsid w:val="00BA5FEE"/>
    <w:rsid w:val="00BC66A2"/>
    <w:rsid w:val="00BE5407"/>
    <w:rsid w:val="00C30D01"/>
    <w:rsid w:val="00C479B6"/>
    <w:rsid w:val="00C532C1"/>
    <w:rsid w:val="00C60C84"/>
    <w:rsid w:val="00CF6B0A"/>
    <w:rsid w:val="00D816D4"/>
    <w:rsid w:val="00DB3161"/>
    <w:rsid w:val="00DB750D"/>
    <w:rsid w:val="00DD58F9"/>
    <w:rsid w:val="00DE120C"/>
    <w:rsid w:val="00E108A8"/>
    <w:rsid w:val="00E210B1"/>
    <w:rsid w:val="00E6620A"/>
    <w:rsid w:val="00ED6DBC"/>
    <w:rsid w:val="00F145AC"/>
    <w:rsid w:val="00F24244"/>
    <w:rsid w:val="00F528B5"/>
    <w:rsid w:val="00F53788"/>
    <w:rsid w:val="00F64A33"/>
    <w:rsid w:val="00F74276"/>
    <w:rsid w:val="00FA4061"/>
    <w:rsid w:val="00FA5CB2"/>
    <w:rsid w:val="00FA7719"/>
    <w:rsid w:val="00FC2461"/>
    <w:rsid w:val="00FE3E3C"/>
    <w:rsid w:val="00FF1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BB2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B750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A62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C28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2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مجتمع آموزش عالی پیامبراعظم(ص)</vt:lpstr>
    </vt:vector>
  </TitlesOfParts>
  <Company>SEC Railway</Company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مجتمع آموزش عالی پیامبراعظم(ص)</dc:title>
  <dc:creator>cabir soft</dc:creator>
  <cp:lastModifiedBy>sa</cp:lastModifiedBy>
  <cp:revision>4</cp:revision>
  <cp:lastPrinted>2001-12-31T23:18:00Z</cp:lastPrinted>
  <dcterms:created xsi:type="dcterms:W3CDTF">2016-12-19T02:56:00Z</dcterms:created>
  <dcterms:modified xsi:type="dcterms:W3CDTF">2016-12-19T02:57:00Z</dcterms:modified>
</cp:coreProperties>
</file>