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990"/>
        <w:gridCol w:w="3771"/>
        <w:gridCol w:w="1275"/>
        <w:gridCol w:w="714"/>
        <w:gridCol w:w="540"/>
        <w:gridCol w:w="2148"/>
        <w:gridCol w:w="993"/>
        <w:gridCol w:w="1719"/>
        <w:gridCol w:w="1628"/>
        <w:gridCol w:w="1162"/>
      </w:tblGrid>
      <w:tr w:rsidR="00C479B6" w:rsidRPr="007D17E2" w:rsidTr="000202FA">
        <w:trPr>
          <w:trHeight w:val="1707"/>
        </w:trPr>
        <w:tc>
          <w:tcPr>
            <w:tcW w:w="5301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FA4061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کارشناسی</w:t>
            </w:r>
            <w:r w:rsidR="001D455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پیوسته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5F4757">
            <w:pPr>
              <w:bidi w:val="0"/>
              <w:jc w:val="right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رشته </w:t>
            </w:r>
            <w:r w:rsidR="004D42D0"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:</w:t>
            </w: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  <w:r w:rsidR="005F4757">
              <w:rPr>
                <w:rFonts w:ascii="IranNastaliq" w:hAnsi="IranNastaliq" w:cs="B Titr" w:hint="cs"/>
                <w:sz w:val="34"/>
                <w:szCs w:val="34"/>
                <w:rtl/>
              </w:rPr>
              <w:t>دبیری تاریخ</w:t>
            </w:r>
          </w:p>
        </w:tc>
        <w:tc>
          <w:tcPr>
            <w:tcW w:w="3347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C532C1" w:rsidRDefault="00F64A33" w:rsidP="00F64A33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نیمسال اول</w:t>
            </w:r>
            <w:r w:rsidR="00C532C1"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96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1395</w:t>
            </w:r>
          </w:p>
          <w:p w:rsidR="001D4552" w:rsidRPr="00237DDA" w:rsidRDefault="001D4552" w:rsidP="005F4757">
            <w:pPr>
              <w:rPr>
                <w:rFonts w:ascii="IranNastaliq" w:hAnsi="IranNastaliq" w:cs="B Titr"/>
                <w:rtl/>
              </w:rPr>
            </w:pPr>
            <w:r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>ورودی:</w:t>
            </w:r>
            <w:r w:rsidR="00FA4061"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 xml:space="preserve"> </w:t>
            </w:r>
            <w:r w:rsidR="005F4757">
              <w:rPr>
                <w:rFonts w:ascii="IranNastaliq" w:hAnsi="IranNastaliq" w:cs="B Titr" w:hint="cs"/>
                <w:sz w:val="42"/>
                <w:szCs w:val="42"/>
                <w:rtl/>
              </w:rPr>
              <w:t>1393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4319CC" w:rsidRPr="007D17E2" w:rsidTr="000202FA">
        <w:trPr>
          <w:trHeight w:val="584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771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گروه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2148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0202FA">
        <w:trPr>
          <w:trHeight w:val="435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99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8E76AC" w:rsidRPr="007D17E2" w:rsidRDefault="004950A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تحولات سیاسی ایران در دوره سلجوقیان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4319C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4950A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4950A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148" w:type="dxa"/>
            <w:vAlign w:val="center"/>
          </w:tcPr>
          <w:p w:rsidR="008E76AC" w:rsidRPr="007D17E2" w:rsidRDefault="004950AF" w:rsidP="00AD3B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993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202FA">
        <w:trPr>
          <w:trHeight w:val="554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99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7D17E2" w:rsidRDefault="004950A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تحولات سیاسی ایران در دوره غوریان و خوارزمشاهیان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F528B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4950A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4950A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148" w:type="dxa"/>
            <w:vAlign w:val="center"/>
          </w:tcPr>
          <w:p w:rsidR="008E76AC" w:rsidRPr="007D17E2" w:rsidRDefault="004950A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993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4950A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تحولات سیاسی ایران از زوال در دوره حمله مغول و ایلخانان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4950A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997FF1" w:rsidRPr="007D17E2" w:rsidRDefault="004950A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148" w:type="dxa"/>
            <w:vAlign w:val="center"/>
          </w:tcPr>
          <w:p w:rsidR="00997FF1" w:rsidRPr="007D17E2" w:rsidRDefault="004950AF" w:rsidP="00AD3B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0121EB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4950AF" w:rsidP="00647E8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تحولات سیاسی جهان اسلام از سال 227 هجری تا سقوط بغداد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3B41E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4950A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997FF1" w:rsidRPr="007D17E2" w:rsidRDefault="004950A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148" w:type="dxa"/>
            <w:vAlign w:val="center"/>
          </w:tcPr>
          <w:p w:rsidR="00997FF1" w:rsidRPr="007D17E2" w:rsidRDefault="004950A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89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8218A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سیره تربیتی پیامبر(ص).........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49295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4950A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997FF1" w:rsidRPr="007D17E2" w:rsidRDefault="004950A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0121EB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110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4950A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مبانی برنامه ریزی آموزش متوسطه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49295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4950A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997FF1" w:rsidRPr="007D17E2" w:rsidRDefault="004950A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148" w:type="dxa"/>
            <w:vAlign w:val="center"/>
          </w:tcPr>
          <w:p w:rsidR="00997FF1" w:rsidRPr="007D17E2" w:rsidRDefault="004950A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فنون تدریس </w:t>
            </w:r>
            <w:r>
              <w:rPr>
                <w:rFonts w:hint="cs"/>
                <w:rtl/>
              </w:rPr>
              <w:t>–</w:t>
            </w:r>
            <w:r>
              <w:rPr>
                <w:rFonts w:cs="B Zar" w:hint="cs"/>
                <w:rtl/>
              </w:rPr>
              <w:t>اصول و فلسفه آ.پ</w:t>
            </w: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4950AF" w:rsidP="00FA406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سنجش و اندازه گیری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4950A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997FF1" w:rsidRPr="007D17E2" w:rsidRDefault="004950A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148" w:type="dxa"/>
            <w:vAlign w:val="center"/>
          </w:tcPr>
          <w:p w:rsidR="00997FF1" w:rsidRPr="007D17E2" w:rsidRDefault="004950AF" w:rsidP="00D808D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فنون تدریس</w:t>
            </w: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4950A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یونان و روم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4950A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997FF1" w:rsidRPr="007D17E2" w:rsidRDefault="004950A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990" w:type="dxa"/>
            <w:vAlign w:val="center"/>
          </w:tcPr>
          <w:p w:rsidR="00997FF1" w:rsidRPr="00FA4061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4950A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تحلیلی زندگانی ائمه معصومین(ع)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4950A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997FF1" w:rsidRPr="007D17E2" w:rsidRDefault="004950A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10</w:t>
            </w:r>
          </w:p>
        </w:tc>
        <w:tc>
          <w:tcPr>
            <w:tcW w:w="990" w:type="dxa"/>
            <w:vAlign w:val="center"/>
          </w:tcPr>
          <w:p w:rsidR="00997FF1" w:rsidRPr="00FA4061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4950A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کارورزی 1 مشاده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4950A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997FF1" w:rsidRPr="007D17E2" w:rsidRDefault="004950A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11</w:t>
            </w:r>
          </w:p>
        </w:tc>
        <w:tc>
          <w:tcPr>
            <w:tcW w:w="990" w:type="dxa"/>
            <w:vAlign w:val="center"/>
          </w:tcPr>
          <w:p w:rsidR="00997FF1" w:rsidRPr="00FA4061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12</w:t>
            </w:r>
          </w:p>
        </w:tc>
        <w:tc>
          <w:tcPr>
            <w:tcW w:w="990" w:type="dxa"/>
            <w:vAlign w:val="center"/>
          </w:tcPr>
          <w:p w:rsidR="00997FF1" w:rsidRPr="00FA4061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</w:t>
            </w:r>
          </w:p>
        </w:tc>
        <w:tc>
          <w:tcPr>
            <w:tcW w:w="990" w:type="dxa"/>
            <w:vAlign w:val="center"/>
          </w:tcPr>
          <w:p w:rsidR="00997FF1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997FF1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237DDA">
        <w:trPr>
          <w:trHeight w:val="547"/>
        </w:trPr>
        <w:tc>
          <w:tcPr>
            <w:tcW w:w="6576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جمع واحدها</w:t>
            </w:r>
          </w:p>
        </w:tc>
        <w:tc>
          <w:tcPr>
            <w:tcW w:w="714" w:type="dxa"/>
            <w:tcBorders>
              <w:bottom w:val="thickThinSmallGap" w:sz="24" w:space="0" w:color="auto"/>
            </w:tcBorders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18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997FF1" w:rsidRPr="007D17E2" w:rsidRDefault="005F4757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765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Default="00237DDA" w:rsidP="00DD58F9">
      <w:pPr>
        <w:rPr>
          <w:rFonts w:cs="B Zar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20"/>
  <w:characterSpacingControl w:val="doNotCompress"/>
  <w:compat/>
  <w:rsids>
    <w:rsidRoot w:val="00DB750D"/>
    <w:rsid w:val="000202FA"/>
    <w:rsid w:val="0006452D"/>
    <w:rsid w:val="000D0165"/>
    <w:rsid w:val="0012463E"/>
    <w:rsid w:val="00173B0F"/>
    <w:rsid w:val="001A1992"/>
    <w:rsid w:val="001D4552"/>
    <w:rsid w:val="00204DE4"/>
    <w:rsid w:val="00237DDA"/>
    <w:rsid w:val="002A6874"/>
    <w:rsid w:val="003B6F73"/>
    <w:rsid w:val="004042FA"/>
    <w:rsid w:val="00404700"/>
    <w:rsid w:val="004319CC"/>
    <w:rsid w:val="00466847"/>
    <w:rsid w:val="004950AF"/>
    <w:rsid w:val="004A620E"/>
    <w:rsid w:val="004C68AC"/>
    <w:rsid w:val="004D42D0"/>
    <w:rsid w:val="004D7027"/>
    <w:rsid w:val="00511CBA"/>
    <w:rsid w:val="005323B5"/>
    <w:rsid w:val="005F4757"/>
    <w:rsid w:val="00600D8E"/>
    <w:rsid w:val="00647E8B"/>
    <w:rsid w:val="00663BB2"/>
    <w:rsid w:val="00667E04"/>
    <w:rsid w:val="006B796B"/>
    <w:rsid w:val="006F7078"/>
    <w:rsid w:val="007D17E2"/>
    <w:rsid w:val="008218A6"/>
    <w:rsid w:val="0084693C"/>
    <w:rsid w:val="00873CA2"/>
    <w:rsid w:val="00882425"/>
    <w:rsid w:val="008C1ACC"/>
    <w:rsid w:val="008D44FF"/>
    <w:rsid w:val="008E76AC"/>
    <w:rsid w:val="00933E33"/>
    <w:rsid w:val="00997FF1"/>
    <w:rsid w:val="009C338D"/>
    <w:rsid w:val="009E2C79"/>
    <w:rsid w:val="009F5954"/>
    <w:rsid w:val="00A32F6C"/>
    <w:rsid w:val="00A70196"/>
    <w:rsid w:val="00A97442"/>
    <w:rsid w:val="00AB3560"/>
    <w:rsid w:val="00AD3B3A"/>
    <w:rsid w:val="00AE12FD"/>
    <w:rsid w:val="00B023C9"/>
    <w:rsid w:val="00B46F27"/>
    <w:rsid w:val="00B871FC"/>
    <w:rsid w:val="00BA5FEE"/>
    <w:rsid w:val="00BC66A2"/>
    <w:rsid w:val="00C30D01"/>
    <w:rsid w:val="00C479B6"/>
    <w:rsid w:val="00C532C1"/>
    <w:rsid w:val="00C60C84"/>
    <w:rsid w:val="00CF6B0A"/>
    <w:rsid w:val="00D816D4"/>
    <w:rsid w:val="00DB3161"/>
    <w:rsid w:val="00DB750D"/>
    <w:rsid w:val="00DD58F9"/>
    <w:rsid w:val="00DE120C"/>
    <w:rsid w:val="00E108A8"/>
    <w:rsid w:val="00E210B1"/>
    <w:rsid w:val="00E6620A"/>
    <w:rsid w:val="00E85689"/>
    <w:rsid w:val="00ED6DBC"/>
    <w:rsid w:val="00F145AC"/>
    <w:rsid w:val="00F24244"/>
    <w:rsid w:val="00F528B5"/>
    <w:rsid w:val="00F53788"/>
    <w:rsid w:val="00F64A33"/>
    <w:rsid w:val="00F74276"/>
    <w:rsid w:val="00F75008"/>
    <w:rsid w:val="00FA4061"/>
    <w:rsid w:val="00FA5CB2"/>
    <w:rsid w:val="00FA7719"/>
    <w:rsid w:val="00FF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fanavari2</cp:lastModifiedBy>
  <cp:revision>10</cp:revision>
  <cp:lastPrinted>2001-12-31T23:18:00Z</cp:lastPrinted>
  <dcterms:created xsi:type="dcterms:W3CDTF">2002-01-01T02:39:00Z</dcterms:created>
  <dcterms:modified xsi:type="dcterms:W3CDTF">2016-09-18T03:58:00Z</dcterms:modified>
</cp:coreProperties>
</file>