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34"/>
        <w:gridCol w:w="469"/>
        <w:gridCol w:w="644"/>
        <w:gridCol w:w="996"/>
        <w:gridCol w:w="293"/>
        <w:gridCol w:w="1172"/>
        <w:gridCol w:w="849"/>
        <w:gridCol w:w="88"/>
        <w:gridCol w:w="586"/>
        <w:gridCol w:w="1757"/>
        <w:gridCol w:w="1406"/>
        <w:gridCol w:w="996"/>
        <w:gridCol w:w="469"/>
        <w:gridCol w:w="469"/>
        <w:gridCol w:w="469"/>
        <w:gridCol w:w="469"/>
        <w:gridCol w:w="586"/>
        <w:gridCol w:w="205"/>
        <w:gridCol w:w="849"/>
        <w:gridCol w:w="234"/>
        <w:gridCol w:w="820"/>
        <w:gridCol w:w="1406"/>
        <w:gridCol w:w="469"/>
        <w:gridCol w:w="469"/>
      </w:tblGrid>
      <w:tr w:rsidR="004C1782">
        <w:trPr>
          <w:trHeight w:hRule="exact" w:val="55"/>
        </w:trPr>
        <w:tc>
          <w:tcPr>
            <w:tcW w:w="4657" w:type="dxa"/>
            <w:gridSpan w:val="7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  <w:rtl/>
              </w:rPr>
              <w:t>دانشگاه</w:t>
            </w: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  <w:rtl/>
              </w:rPr>
              <w:t>فرهنگيان</w:t>
            </w:r>
          </w:p>
        </w:tc>
        <w:tc>
          <w:tcPr>
            <w:tcW w:w="4247" w:type="dxa"/>
            <w:gridSpan w:val="6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</w:tr>
      <w:tr w:rsidR="004C1782">
        <w:trPr>
          <w:trHeight w:hRule="exact" w:val="274"/>
        </w:trPr>
        <w:tc>
          <w:tcPr>
            <w:tcW w:w="234" w:type="dxa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3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3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427699" cy="320236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99" cy="320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782">
        <w:trPr>
          <w:trHeight w:hRule="exact" w:val="55"/>
        </w:trPr>
        <w:tc>
          <w:tcPr>
            <w:tcW w:w="4657" w:type="dxa"/>
            <w:gridSpan w:val="7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C1782">
        <w:trPr>
          <w:trHeight w:hRule="exact" w:val="274"/>
        </w:trPr>
        <w:tc>
          <w:tcPr>
            <w:tcW w:w="234" w:type="dxa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3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1782" w:rsidRDefault="00150927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 Titr" w:hAnsi="B Titr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علوم تربیتی ورودی92</w:t>
            </w:r>
          </w:p>
        </w:tc>
        <w:tc>
          <w:tcPr>
            <w:tcW w:w="3309" w:type="dxa"/>
            <w:gridSpan w:val="4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C1782">
        <w:trPr>
          <w:trHeight w:hRule="exact" w:val="55"/>
        </w:trPr>
        <w:tc>
          <w:tcPr>
            <w:tcW w:w="4657" w:type="dxa"/>
            <w:gridSpan w:val="7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C1782">
        <w:trPr>
          <w:trHeight w:hRule="exact" w:val="55"/>
        </w:trPr>
        <w:tc>
          <w:tcPr>
            <w:tcW w:w="234" w:type="dxa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21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3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6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</w:tr>
      <w:tr w:rsidR="004C1782">
        <w:trPr>
          <w:trHeight w:hRule="exact" w:val="219"/>
        </w:trPr>
        <w:tc>
          <w:tcPr>
            <w:tcW w:w="234" w:type="dxa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21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19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gridSpan w:val="5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</w:tr>
      <w:tr w:rsidR="004C1782">
        <w:trPr>
          <w:trHeight w:hRule="exact" w:val="219"/>
        </w:trPr>
        <w:tc>
          <w:tcPr>
            <w:tcW w:w="3808" w:type="dxa"/>
            <w:gridSpan w:val="6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19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gridSpan w:val="5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</w:tr>
      <w:tr w:rsidR="004C1782">
        <w:trPr>
          <w:trHeight w:hRule="exact" w:val="329"/>
        </w:trPr>
        <w:tc>
          <w:tcPr>
            <w:tcW w:w="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باقیمانده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پرشده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محل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کلاس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روز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امتحان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جنسیت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برنامه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زمانی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ساعت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واحد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شماره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گروه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رشته</w:t>
            </w:r>
          </w:p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</w:tr>
      <w:tr w:rsidR="004C1782">
        <w:trPr>
          <w:trHeight w:hRule="exact" w:val="329"/>
        </w:trPr>
        <w:tc>
          <w:tcPr>
            <w:tcW w:w="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1782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چهارشنبه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09:00 - 11:00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10:00 - 13:00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استاد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مهرداد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بهاري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پور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38013345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04:00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رياضي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331119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25409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4C1782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07:00 - 10:00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قرآن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331126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25409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4C1782">
        <w:trPr>
          <w:trHeight w:hRule="exact" w:val="899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07:00 - 09:00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محمدحسين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سليماني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38366891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اسناد،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قوانين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سازمان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پرورش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320013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25409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4C1782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10:00 - 13:00 101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نصرت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فلاح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38255512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تحليل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محتواي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کتاب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درسي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331144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25409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4C1782">
        <w:trPr>
          <w:trHeight w:hRule="exact" w:val="899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14:30 - 17:30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کيومرث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داوودي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38052301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سلامت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/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بهداشت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صيانت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از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محيط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زيست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310022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25409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4C1782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09:00 - 11:00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17:30 - 18:30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استاد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پرويز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وفايي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پور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38043425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طراحي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331141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25409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4C1782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14:30 - 17:30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استاد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غلامعلي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چشمه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چراغ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38242775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کارگاه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هنر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331128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25409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4C1782">
        <w:trPr>
          <w:trHeight w:hRule="exact" w:val="899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14:30 - 17:30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ماندگار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محمدرضا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ماندگار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38023398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کاربرد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فناوري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اطلاعات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ارتباطات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331146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25409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4C1782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07:00 - 09:00 101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کيومرث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داوودي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38052301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مباني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331120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25409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4C1782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چهارشنبه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07:00 - 09:00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استاد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قدرت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آزادي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38204519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مباني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نظري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نظام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سياسي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اسلام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310028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25409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4C1782">
        <w:trPr>
          <w:trHeight w:hRule="exact" w:val="406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9B5E2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جمع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782" w:rsidRDefault="004C1782" w:rsidP="009B5E22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</w:tr>
    </w:tbl>
    <w:p w:rsidR="009B5E22" w:rsidRDefault="009B5E22" w:rsidP="009B5E22">
      <w:pPr>
        <w:bidi/>
        <w:jc w:val="center"/>
      </w:pPr>
    </w:p>
    <w:p w:rsidR="004C1782" w:rsidRPr="009B5E22" w:rsidRDefault="009B5E22" w:rsidP="009B5E22">
      <w:pPr>
        <w:tabs>
          <w:tab w:val="left" w:pos="14040"/>
        </w:tabs>
        <w:bidi/>
        <w:jc w:val="center"/>
        <w:rPr>
          <w:rFonts w:cs="B Titr"/>
          <w:caps/>
          <w:sz w:val="44"/>
          <w:szCs w:val="44"/>
        </w:rPr>
      </w:pPr>
      <w:r w:rsidRPr="009B5E22">
        <w:rPr>
          <w:rFonts w:cs="B Titr" w:hint="cs"/>
          <w:sz w:val="44"/>
          <w:szCs w:val="44"/>
          <w:rtl/>
        </w:rPr>
        <w:t>توجه داشته باشید کارورزی 3 و4 را با یک گروه اخذ نمایید</w:t>
      </w:r>
    </w:p>
    <w:sectPr w:rsidR="004C1782" w:rsidRPr="009B5E22" w:rsidSect="004C1782">
      <w:pgSz w:w="16867" w:h="11926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E24D2"/>
    <w:rsid w:val="00150927"/>
    <w:rsid w:val="0020686C"/>
    <w:rsid w:val="004C1782"/>
    <w:rsid w:val="00571298"/>
    <w:rsid w:val="008E24D2"/>
    <w:rsid w:val="009B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9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FastReports</dc:creator>
  <cp:lastModifiedBy>fanavari2</cp:lastModifiedBy>
  <cp:revision>3</cp:revision>
  <dcterms:created xsi:type="dcterms:W3CDTF">2016-01-24T06:53:00Z</dcterms:created>
  <dcterms:modified xsi:type="dcterms:W3CDTF">2016-01-24T06:59:00Z</dcterms:modified>
</cp:coreProperties>
</file>