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234"/>
        <w:gridCol w:w="469"/>
        <w:gridCol w:w="644"/>
        <w:gridCol w:w="996"/>
        <w:gridCol w:w="293"/>
        <w:gridCol w:w="1172"/>
        <w:gridCol w:w="849"/>
        <w:gridCol w:w="88"/>
        <w:gridCol w:w="586"/>
        <w:gridCol w:w="1757"/>
        <w:gridCol w:w="1406"/>
        <w:gridCol w:w="996"/>
        <w:gridCol w:w="469"/>
        <w:gridCol w:w="469"/>
        <w:gridCol w:w="469"/>
        <w:gridCol w:w="469"/>
        <w:gridCol w:w="586"/>
        <w:gridCol w:w="205"/>
        <w:gridCol w:w="849"/>
        <w:gridCol w:w="234"/>
        <w:gridCol w:w="820"/>
        <w:gridCol w:w="1406"/>
        <w:gridCol w:w="469"/>
        <w:gridCol w:w="469"/>
      </w:tblGrid>
      <w:tr w:rsidR="001F15B0">
        <w:trPr>
          <w:trHeight w:hRule="exact" w:val="55"/>
        </w:trPr>
        <w:tc>
          <w:tcPr>
            <w:tcW w:w="4657" w:type="dxa"/>
            <w:gridSpan w:val="7"/>
          </w:tcPr>
          <w:p w:rsidR="001F15B0" w:rsidRDefault="001F15B0" w:rsidP="00417BCA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</w:pPr>
          </w:p>
        </w:tc>
        <w:tc>
          <w:tcPr>
            <w:tcW w:w="7500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F15B0" w:rsidRDefault="00417BCA" w:rsidP="00417BCA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24"/>
                <w:szCs w:val="24"/>
              </w:rPr>
            </w:pPr>
            <w:r>
              <w:rPr>
                <w:rFonts w:ascii="B Nazanin" w:hAnsi="B Nazanin" w:cs="B Nazanin"/>
                <w:bCs/>
                <w:color w:val="000000"/>
                <w:sz w:val="24"/>
                <w:szCs w:val="24"/>
                <w:rtl/>
              </w:rPr>
              <w:t>دانشگاه</w:t>
            </w:r>
            <w:r>
              <w:rPr>
                <w:rFonts w:ascii="B Nazanin" w:hAnsi="B Nazanin" w:cs="B Nazani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24"/>
                <w:szCs w:val="24"/>
                <w:rtl/>
              </w:rPr>
              <w:t>فرهنگيان</w:t>
            </w:r>
          </w:p>
        </w:tc>
        <w:tc>
          <w:tcPr>
            <w:tcW w:w="4247" w:type="dxa"/>
            <w:gridSpan w:val="6"/>
          </w:tcPr>
          <w:p w:rsidR="001F15B0" w:rsidRDefault="001F15B0" w:rsidP="00417BCA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</w:pPr>
          </w:p>
        </w:tc>
      </w:tr>
      <w:tr w:rsidR="001F15B0">
        <w:trPr>
          <w:trHeight w:hRule="exact" w:val="274"/>
        </w:trPr>
        <w:tc>
          <w:tcPr>
            <w:tcW w:w="234" w:type="dxa"/>
          </w:tcPr>
          <w:p w:rsidR="001F15B0" w:rsidRDefault="001F15B0" w:rsidP="00417BCA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</w:pPr>
          </w:p>
        </w:tc>
        <w:tc>
          <w:tcPr>
            <w:tcW w:w="21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F15B0" w:rsidRDefault="001F15B0" w:rsidP="00417BCA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14" w:type="dxa"/>
            <w:gridSpan w:val="3"/>
          </w:tcPr>
          <w:p w:rsidR="001F15B0" w:rsidRDefault="001F15B0" w:rsidP="00417BCA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</w:pPr>
          </w:p>
        </w:tc>
        <w:tc>
          <w:tcPr>
            <w:tcW w:w="7500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F15B0" w:rsidRDefault="001F15B0" w:rsidP="00417BCA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09" w:type="dxa"/>
            <w:gridSpan w:val="4"/>
          </w:tcPr>
          <w:p w:rsidR="001F15B0" w:rsidRDefault="001F15B0" w:rsidP="00417BCA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</w:pPr>
          </w:p>
        </w:tc>
        <w:tc>
          <w:tcPr>
            <w:tcW w:w="93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F15B0" w:rsidRDefault="00417BCA" w:rsidP="00417BCA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en-US" w:eastAsia="en-US"/>
              </w:rPr>
              <w:drawing>
                <wp:inline distT="0" distB="0" distL="0" distR="0">
                  <wp:extent cx="406961" cy="306230"/>
                  <wp:effectExtent l="0" t="0" r="0" b="0"/>
                  <wp:docPr id="1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6961" cy="3062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F15B0">
        <w:trPr>
          <w:trHeight w:hRule="exact" w:val="55"/>
        </w:trPr>
        <w:tc>
          <w:tcPr>
            <w:tcW w:w="4657" w:type="dxa"/>
            <w:gridSpan w:val="7"/>
          </w:tcPr>
          <w:p w:rsidR="001F15B0" w:rsidRDefault="001F15B0" w:rsidP="00417BCA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</w:pPr>
          </w:p>
        </w:tc>
        <w:tc>
          <w:tcPr>
            <w:tcW w:w="7500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F15B0" w:rsidRDefault="001F15B0" w:rsidP="00417BCA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09" w:type="dxa"/>
            <w:gridSpan w:val="4"/>
          </w:tcPr>
          <w:p w:rsidR="001F15B0" w:rsidRDefault="001F15B0" w:rsidP="00417BCA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</w:pPr>
          </w:p>
        </w:tc>
        <w:tc>
          <w:tcPr>
            <w:tcW w:w="9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F15B0" w:rsidRDefault="001F15B0" w:rsidP="00417BCA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1F15B0">
        <w:trPr>
          <w:trHeight w:hRule="exact" w:val="274"/>
        </w:trPr>
        <w:tc>
          <w:tcPr>
            <w:tcW w:w="234" w:type="dxa"/>
          </w:tcPr>
          <w:p w:rsidR="001F15B0" w:rsidRDefault="001F15B0" w:rsidP="00417BCA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</w:pPr>
          </w:p>
        </w:tc>
        <w:tc>
          <w:tcPr>
            <w:tcW w:w="21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F15B0" w:rsidRDefault="001F15B0" w:rsidP="00417BCA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14" w:type="dxa"/>
            <w:gridSpan w:val="3"/>
          </w:tcPr>
          <w:p w:rsidR="001F15B0" w:rsidRDefault="001F15B0" w:rsidP="00417BCA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</w:pPr>
          </w:p>
        </w:tc>
        <w:tc>
          <w:tcPr>
            <w:tcW w:w="7500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F15B0" w:rsidRPr="00417BCA" w:rsidRDefault="00417BCA" w:rsidP="00417BCA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cs="B Titr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B Titr" w:hAnsi="B Titr" w:cs="B Titr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راهنمایی ومشاوره (ناپیوسته)ورودی93</w:t>
            </w:r>
          </w:p>
        </w:tc>
        <w:tc>
          <w:tcPr>
            <w:tcW w:w="3309" w:type="dxa"/>
            <w:gridSpan w:val="4"/>
          </w:tcPr>
          <w:p w:rsidR="001F15B0" w:rsidRDefault="001F15B0" w:rsidP="00417BCA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</w:pPr>
          </w:p>
        </w:tc>
        <w:tc>
          <w:tcPr>
            <w:tcW w:w="9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F15B0" w:rsidRDefault="001F15B0" w:rsidP="00417BCA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1F15B0">
        <w:trPr>
          <w:trHeight w:hRule="exact" w:val="55"/>
        </w:trPr>
        <w:tc>
          <w:tcPr>
            <w:tcW w:w="4657" w:type="dxa"/>
            <w:gridSpan w:val="7"/>
          </w:tcPr>
          <w:p w:rsidR="001F15B0" w:rsidRDefault="001F15B0" w:rsidP="00417BCA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</w:pPr>
          </w:p>
        </w:tc>
        <w:tc>
          <w:tcPr>
            <w:tcW w:w="7500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F15B0" w:rsidRDefault="001F15B0" w:rsidP="00417BCA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Titr" w:hAnsi="B Titr" w:cs="B Titr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09" w:type="dxa"/>
            <w:gridSpan w:val="4"/>
          </w:tcPr>
          <w:p w:rsidR="001F15B0" w:rsidRDefault="001F15B0" w:rsidP="00417BCA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</w:pPr>
          </w:p>
        </w:tc>
        <w:tc>
          <w:tcPr>
            <w:tcW w:w="9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F15B0" w:rsidRDefault="001F15B0" w:rsidP="00417BCA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1F15B0">
        <w:trPr>
          <w:trHeight w:hRule="exact" w:val="55"/>
        </w:trPr>
        <w:tc>
          <w:tcPr>
            <w:tcW w:w="234" w:type="dxa"/>
          </w:tcPr>
          <w:p w:rsidR="001F15B0" w:rsidRDefault="001F15B0" w:rsidP="00417BCA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</w:pPr>
          </w:p>
        </w:tc>
        <w:tc>
          <w:tcPr>
            <w:tcW w:w="210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F15B0" w:rsidRDefault="001F15B0" w:rsidP="00417BCA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14" w:type="dxa"/>
            <w:gridSpan w:val="3"/>
          </w:tcPr>
          <w:p w:rsidR="001F15B0" w:rsidRDefault="001F15B0" w:rsidP="00417BCA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</w:pPr>
          </w:p>
        </w:tc>
        <w:tc>
          <w:tcPr>
            <w:tcW w:w="7500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F15B0" w:rsidRDefault="001F15B0" w:rsidP="00417BCA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Titr" w:hAnsi="B Titr" w:cs="B Titr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47" w:type="dxa"/>
            <w:gridSpan w:val="6"/>
          </w:tcPr>
          <w:p w:rsidR="001F15B0" w:rsidRDefault="001F15B0" w:rsidP="00417BCA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</w:pPr>
          </w:p>
        </w:tc>
      </w:tr>
      <w:tr w:rsidR="001F15B0" w:rsidTr="00417BCA">
        <w:trPr>
          <w:trHeight w:hRule="exact" w:val="80"/>
        </w:trPr>
        <w:tc>
          <w:tcPr>
            <w:tcW w:w="234" w:type="dxa"/>
          </w:tcPr>
          <w:p w:rsidR="001F15B0" w:rsidRDefault="001F15B0" w:rsidP="00417BCA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</w:pPr>
          </w:p>
        </w:tc>
        <w:tc>
          <w:tcPr>
            <w:tcW w:w="210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F15B0" w:rsidRDefault="001F15B0" w:rsidP="00417BCA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65" w:type="dxa"/>
            <w:gridSpan w:val="2"/>
          </w:tcPr>
          <w:p w:rsidR="001F15B0" w:rsidRDefault="001F15B0" w:rsidP="00417BCA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</w:pPr>
          </w:p>
        </w:tc>
        <w:tc>
          <w:tcPr>
            <w:tcW w:w="9198" w:type="dxa"/>
            <w:gridSpan w:val="1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F15B0" w:rsidRDefault="001F15B0" w:rsidP="00417BCA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98" w:type="dxa"/>
            <w:gridSpan w:val="5"/>
          </w:tcPr>
          <w:p w:rsidR="001F15B0" w:rsidRDefault="001F15B0" w:rsidP="00417BCA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</w:pPr>
          </w:p>
        </w:tc>
      </w:tr>
      <w:tr w:rsidR="001F15B0">
        <w:trPr>
          <w:trHeight w:hRule="exact" w:val="219"/>
        </w:trPr>
        <w:tc>
          <w:tcPr>
            <w:tcW w:w="3808" w:type="dxa"/>
            <w:gridSpan w:val="6"/>
          </w:tcPr>
          <w:p w:rsidR="001F15B0" w:rsidRDefault="001F15B0" w:rsidP="00417BCA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</w:pPr>
          </w:p>
        </w:tc>
        <w:tc>
          <w:tcPr>
            <w:tcW w:w="9198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F15B0" w:rsidRDefault="001F15B0" w:rsidP="00417BCA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98" w:type="dxa"/>
            <w:gridSpan w:val="5"/>
          </w:tcPr>
          <w:p w:rsidR="001F15B0" w:rsidRDefault="001F15B0" w:rsidP="00417BCA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</w:pPr>
          </w:p>
        </w:tc>
      </w:tr>
      <w:tr w:rsidR="001F15B0">
        <w:trPr>
          <w:trHeight w:hRule="exact" w:val="329"/>
        </w:trPr>
        <w:tc>
          <w:tcPr>
            <w:tcW w:w="70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1F15B0" w:rsidRDefault="00417BCA" w:rsidP="00417BCA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  <w:rtl/>
              </w:rPr>
              <w:t>باقیمانده</w:t>
            </w:r>
          </w:p>
        </w:tc>
        <w:tc>
          <w:tcPr>
            <w:tcW w:w="6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1F15B0" w:rsidRDefault="00417BCA" w:rsidP="00417BCA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  <w:rtl/>
              </w:rPr>
              <w:t>پرشده</w:t>
            </w:r>
          </w:p>
        </w:tc>
        <w:tc>
          <w:tcPr>
            <w:tcW w:w="128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1F15B0" w:rsidRDefault="00417BCA" w:rsidP="00417BCA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  <w:rtl/>
              </w:rPr>
              <w:t>محل</w:t>
            </w: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  <w:rtl/>
              </w:rPr>
              <w:t>کلاس</w:t>
            </w:r>
          </w:p>
        </w:tc>
        <w:tc>
          <w:tcPr>
            <w:tcW w:w="210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1F15B0" w:rsidRDefault="00417BCA" w:rsidP="00417BCA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  <w:rtl/>
              </w:rPr>
              <w:t>روز</w:t>
            </w: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  <w:rtl/>
              </w:rPr>
              <w:t>امتحان</w:t>
            </w:r>
          </w:p>
        </w:tc>
        <w:tc>
          <w:tcPr>
            <w:tcW w:w="5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1F15B0" w:rsidRDefault="00417BCA" w:rsidP="00417BCA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/>
                <w:bCs/>
                <w:color w:val="000000"/>
                <w:sz w:val="18"/>
                <w:szCs w:val="18"/>
                <w:rtl/>
              </w:rPr>
              <w:t>جنسیت</w:t>
            </w:r>
          </w:p>
        </w:tc>
        <w:tc>
          <w:tcPr>
            <w:tcW w:w="17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1F15B0" w:rsidRDefault="00417BCA" w:rsidP="00417BCA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  <w:rtl/>
              </w:rPr>
              <w:t>برنامه</w:t>
            </w: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  <w:rtl/>
              </w:rPr>
              <w:t>زمانی</w:t>
            </w:r>
          </w:p>
        </w:tc>
        <w:tc>
          <w:tcPr>
            <w:tcW w:w="1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1F15B0" w:rsidRDefault="00417BCA" w:rsidP="00417BCA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  <w:rtl/>
              </w:rPr>
              <w:t>نام</w:t>
            </w: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  <w:rtl/>
              </w:rPr>
              <w:t>استاد</w:t>
            </w:r>
          </w:p>
        </w:tc>
        <w:tc>
          <w:tcPr>
            <w:tcW w:w="9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1F15B0" w:rsidRDefault="00417BCA" w:rsidP="00417BCA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  <w:rtl/>
              </w:rPr>
              <w:t>کد</w:t>
            </w: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  <w:rtl/>
              </w:rPr>
              <w:t>استاد</w:t>
            </w:r>
          </w:p>
        </w:tc>
        <w:tc>
          <w:tcPr>
            <w:tcW w:w="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1F15B0" w:rsidRDefault="00417BCA" w:rsidP="00417BCA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  <w:rtl/>
              </w:rPr>
              <w:t>ساعت</w:t>
            </w:r>
          </w:p>
        </w:tc>
        <w:tc>
          <w:tcPr>
            <w:tcW w:w="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1F15B0" w:rsidRDefault="00417BCA" w:rsidP="00417BCA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  <w:rtl/>
              </w:rPr>
              <w:t>واحد</w:t>
            </w:r>
          </w:p>
        </w:tc>
        <w:tc>
          <w:tcPr>
            <w:tcW w:w="5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1F15B0" w:rsidRDefault="00417BCA" w:rsidP="00417BCA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  <w:rtl/>
              </w:rPr>
              <w:t>شماره</w:t>
            </w: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  <w:rtl/>
              </w:rPr>
              <w:t>گروه</w:t>
            </w:r>
          </w:p>
        </w:tc>
        <w:tc>
          <w:tcPr>
            <w:tcW w:w="128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1F15B0" w:rsidRDefault="00417BCA" w:rsidP="00417BCA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  <w:rtl/>
              </w:rPr>
              <w:t>نام</w:t>
            </w: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  <w:rtl/>
              </w:rPr>
              <w:t>درس</w:t>
            </w:r>
          </w:p>
        </w:tc>
        <w:tc>
          <w:tcPr>
            <w:tcW w:w="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1F15B0" w:rsidRDefault="00417BCA" w:rsidP="00417BCA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  <w:rtl/>
              </w:rPr>
              <w:t>کد</w:t>
            </w: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  <w:rtl/>
              </w:rPr>
              <w:t>درس</w:t>
            </w:r>
          </w:p>
        </w:tc>
        <w:tc>
          <w:tcPr>
            <w:tcW w:w="18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1F15B0" w:rsidRDefault="00417BCA" w:rsidP="00417BCA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  <w:rtl/>
              </w:rPr>
              <w:t>رشته</w:t>
            </w:r>
          </w:p>
        </w:tc>
        <w:tc>
          <w:tcPr>
            <w:tcW w:w="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1F15B0" w:rsidRDefault="00417BCA" w:rsidP="00417BCA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  <w:rtl/>
              </w:rPr>
              <w:t>ردیف</w:t>
            </w:r>
          </w:p>
        </w:tc>
      </w:tr>
      <w:tr w:rsidR="001F15B0">
        <w:trPr>
          <w:trHeight w:hRule="exact" w:val="329"/>
        </w:trPr>
        <w:tc>
          <w:tcPr>
            <w:tcW w:w="70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1F15B0" w:rsidRDefault="001F15B0" w:rsidP="00417BCA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1F15B0" w:rsidRDefault="001F15B0" w:rsidP="00417BCA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1F15B0" w:rsidRDefault="001F15B0" w:rsidP="00417BCA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0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1F15B0" w:rsidRDefault="001F15B0" w:rsidP="00417BCA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1F15B0" w:rsidRDefault="001F15B0" w:rsidP="00417BCA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1F15B0" w:rsidRDefault="001F15B0" w:rsidP="00417BCA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1F15B0" w:rsidRDefault="001F15B0" w:rsidP="00417BCA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1F15B0" w:rsidRDefault="001F15B0" w:rsidP="00417BCA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1F15B0" w:rsidRDefault="00417BCA" w:rsidP="00417BCA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/>
                <w:bCs/>
                <w:color w:val="000000"/>
                <w:sz w:val="18"/>
                <w:szCs w:val="18"/>
                <w:rtl/>
              </w:rPr>
              <w:t>عملی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1F15B0" w:rsidRDefault="00417BCA" w:rsidP="00417BCA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/>
                <w:bCs/>
                <w:color w:val="000000"/>
                <w:sz w:val="18"/>
                <w:szCs w:val="18"/>
                <w:rtl/>
              </w:rPr>
              <w:t>نظری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1F15B0" w:rsidRDefault="00417BCA" w:rsidP="00417BCA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/>
                <w:bCs/>
                <w:color w:val="000000"/>
                <w:sz w:val="18"/>
                <w:szCs w:val="18"/>
                <w:rtl/>
              </w:rPr>
              <w:t>عملی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1F15B0" w:rsidRDefault="00417BCA" w:rsidP="00417BCA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/>
                <w:bCs/>
                <w:color w:val="000000"/>
                <w:sz w:val="18"/>
                <w:szCs w:val="18"/>
                <w:rtl/>
              </w:rPr>
              <w:t>نظری</w:t>
            </w:r>
          </w:p>
        </w:tc>
        <w:tc>
          <w:tcPr>
            <w:tcW w:w="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1F15B0" w:rsidRDefault="001F15B0" w:rsidP="00417BCA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1F15B0" w:rsidRDefault="001F15B0" w:rsidP="00417BCA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1F15B0" w:rsidRDefault="001F15B0" w:rsidP="00417BCA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1F15B0" w:rsidRDefault="001F15B0" w:rsidP="00417BCA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1F15B0" w:rsidRDefault="001F15B0" w:rsidP="00417BCA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F15B0">
        <w:trPr>
          <w:trHeight w:hRule="exact" w:val="638"/>
        </w:trPr>
        <w:tc>
          <w:tcPr>
            <w:tcW w:w="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15B0" w:rsidRDefault="00417BCA" w:rsidP="00417BCA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35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15B0" w:rsidRDefault="00417BCA" w:rsidP="00417BCA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15B0" w:rsidRDefault="001F15B0" w:rsidP="00417BCA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1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15B0" w:rsidRDefault="001F15B0" w:rsidP="00417BCA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15B0" w:rsidRDefault="00417BCA" w:rsidP="00417BCA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مختلط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15B0" w:rsidRDefault="00417BCA" w:rsidP="00417BCA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پنج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شنبه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14:30 - 18:30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15B0" w:rsidRDefault="00417BCA" w:rsidP="00417BCA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حسين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شاهمرادي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15B0" w:rsidRDefault="00417BCA" w:rsidP="00417BCA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12470988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15B0" w:rsidRDefault="00417BCA" w:rsidP="00417BCA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04:00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15B0" w:rsidRDefault="00417BCA" w:rsidP="00417BCA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01:00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15B0" w:rsidRDefault="00417BCA" w:rsidP="00417BCA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15B0" w:rsidRDefault="00417BCA" w:rsidP="00417BCA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15B0" w:rsidRDefault="00417BCA" w:rsidP="00417BCA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102</w:t>
            </w:r>
          </w:p>
        </w:tc>
        <w:tc>
          <w:tcPr>
            <w:tcW w:w="1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15B0" w:rsidRDefault="00417BCA" w:rsidP="00417BCA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اقدام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پژوهي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15B0" w:rsidRDefault="00417BCA" w:rsidP="00417BCA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6822</w:t>
            </w: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15B0" w:rsidRDefault="00417BCA" w:rsidP="00417BCA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69775584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كارشناسي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ناپيوسته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آموزش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راهنمايي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ومشاوره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15B0" w:rsidRDefault="00417BCA" w:rsidP="00417BCA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1</w:t>
            </w:r>
          </w:p>
        </w:tc>
      </w:tr>
      <w:tr w:rsidR="001F15B0">
        <w:trPr>
          <w:trHeight w:hRule="exact" w:val="638"/>
        </w:trPr>
        <w:tc>
          <w:tcPr>
            <w:tcW w:w="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15B0" w:rsidRDefault="00417BCA" w:rsidP="00417BCA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50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15B0" w:rsidRDefault="00417BCA" w:rsidP="00417BCA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15B0" w:rsidRDefault="001F15B0" w:rsidP="00417BCA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1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15B0" w:rsidRDefault="001F15B0" w:rsidP="00417BCA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15B0" w:rsidRDefault="00417BCA" w:rsidP="00417BCA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مختلط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15B0" w:rsidRDefault="00417BCA" w:rsidP="00417BCA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چهارشنبه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14:30 - 16:30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15B0" w:rsidRDefault="00417BCA" w:rsidP="00417BCA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طاهريان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قلندر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علي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کرم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طاهريان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قلندر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15B0" w:rsidRDefault="00417BCA" w:rsidP="00417BCA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39070397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15B0" w:rsidRDefault="00417BCA" w:rsidP="00417BCA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00:00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15B0" w:rsidRDefault="00417BCA" w:rsidP="00417BCA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02:00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15B0" w:rsidRDefault="00417BCA" w:rsidP="00417BCA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15B0" w:rsidRDefault="00417BCA" w:rsidP="00417BCA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15B0" w:rsidRDefault="00417BCA" w:rsidP="00417BCA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102</w:t>
            </w:r>
          </w:p>
        </w:tc>
        <w:tc>
          <w:tcPr>
            <w:tcW w:w="1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15B0" w:rsidRDefault="00417BCA" w:rsidP="00417BCA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تاريخ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تحليلي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صدر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اسلام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15B0" w:rsidRDefault="00417BCA" w:rsidP="00417BCA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6844</w:t>
            </w: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15B0" w:rsidRDefault="00417BCA" w:rsidP="00417BCA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69775584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كارشناسي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ناپيوسته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آموزش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راهنمايي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ومشاوره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15B0" w:rsidRDefault="00417BCA" w:rsidP="00417BCA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2</w:t>
            </w:r>
          </w:p>
        </w:tc>
      </w:tr>
      <w:tr w:rsidR="001F15B0">
        <w:trPr>
          <w:trHeight w:hRule="exact" w:val="1131"/>
        </w:trPr>
        <w:tc>
          <w:tcPr>
            <w:tcW w:w="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15B0" w:rsidRDefault="00417BCA" w:rsidP="00417BCA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35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15B0" w:rsidRDefault="00417BCA" w:rsidP="00417BCA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15B0" w:rsidRDefault="001F15B0" w:rsidP="00417BCA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1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15B0" w:rsidRDefault="001F15B0" w:rsidP="00417BCA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15B0" w:rsidRDefault="00417BCA" w:rsidP="00417BCA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مختلط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15B0" w:rsidRDefault="00417BCA" w:rsidP="00417BCA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دوشنبه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14:30 - 18:30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15B0" w:rsidRDefault="00417BCA" w:rsidP="00417BCA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دکتر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شجاع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عربان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15B0" w:rsidRDefault="00417BCA" w:rsidP="00417BCA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38324315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15B0" w:rsidRDefault="00417BCA" w:rsidP="00417BCA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04:00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15B0" w:rsidRDefault="00417BCA" w:rsidP="00417BCA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00:00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15B0" w:rsidRDefault="00417BCA" w:rsidP="00417BCA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15B0" w:rsidRDefault="00417BCA" w:rsidP="00417BCA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15B0" w:rsidRDefault="00417BCA" w:rsidP="00417BCA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102</w:t>
            </w:r>
          </w:p>
        </w:tc>
        <w:tc>
          <w:tcPr>
            <w:tcW w:w="1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15B0" w:rsidRDefault="00417BCA" w:rsidP="00417BCA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تمرين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عملي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)(1)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فعاليت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هاي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راهنمايي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ومشاوره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درمدرسه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)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15B0" w:rsidRDefault="00417BCA" w:rsidP="00417BCA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6823</w:t>
            </w: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15B0" w:rsidRDefault="00417BCA" w:rsidP="00417BCA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69775584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كارشناسي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ناپيوسته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آموزش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راهنمايي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ومشاوره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15B0" w:rsidRDefault="00417BCA" w:rsidP="00417BCA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3</w:t>
            </w:r>
          </w:p>
        </w:tc>
      </w:tr>
      <w:tr w:rsidR="001F15B0">
        <w:trPr>
          <w:trHeight w:hRule="exact" w:val="1131"/>
        </w:trPr>
        <w:tc>
          <w:tcPr>
            <w:tcW w:w="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15B0" w:rsidRDefault="00417BCA" w:rsidP="00417BCA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35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15B0" w:rsidRDefault="00417BCA" w:rsidP="00417BCA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15B0" w:rsidRDefault="001F15B0" w:rsidP="00417BCA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1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15B0" w:rsidRDefault="001F15B0" w:rsidP="00417BCA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15B0" w:rsidRDefault="00417BCA" w:rsidP="00417BCA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مختلط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15B0" w:rsidRDefault="00417BCA" w:rsidP="00417BCA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سه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شنبه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16:30 - 18:30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br/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جمعه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16:30 - 18:30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15B0" w:rsidRDefault="00417BCA" w:rsidP="00417BCA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يوسف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جهان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نژادي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15B0" w:rsidRDefault="00417BCA" w:rsidP="00417BCA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38148997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15B0" w:rsidRDefault="00417BCA" w:rsidP="00417BCA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04:00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15B0" w:rsidRDefault="00417BCA" w:rsidP="00417BCA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00:00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15B0" w:rsidRDefault="00417BCA" w:rsidP="00417BCA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15B0" w:rsidRDefault="00417BCA" w:rsidP="00417BCA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15B0" w:rsidRDefault="00417BCA" w:rsidP="00417BCA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102</w:t>
            </w:r>
          </w:p>
        </w:tc>
        <w:tc>
          <w:tcPr>
            <w:tcW w:w="1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15B0" w:rsidRDefault="00417BCA" w:rsidP="00417BCA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تمرين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عملي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)(2)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فعاليت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هاي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مشاوره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اي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فردي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وگروهي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)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15B0" w:rsidRDefault="00417BCA" w:rsidP="00417BCA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6824</w:t>
            </w: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15B0" w:rsidRDefault="00417BCA" w:rsidP="00417BCA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69775584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كارشناسي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ناپيوسته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آموزش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راهنمايي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ومشاوره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15B0" w:rsidRDefault="00417BCA" w:rsidP="00417BCA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4</w:t>
            </w:r>
          </w:p>
        </w:tc>
      </w:tr>
      <w:tr w:rsidR="001F15B0">
        <w:trPr>
          <w:trHeight w:hRule="exact" w:val="638"/>
        </w:trPr>
        <w:tc>
          <w:tcPr>
            <w:tcW w:w="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15B0" w:rsidRDefault="00417BCA" w:rsidP="00417BCA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35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15B0" w:rsidRDefault="00417BCA" w:rsidP="00417BCA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15B0" w:rsidRDefault="001F15B0" w:rsidP="00417BCA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1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15B0" w:rsidRDefault="001F15B0" w:rsidP="00417BCA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15B0" w:rsidRDefault="00417BCA" w:rsidP="00417BCA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مختلط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15B0" w:rsidRDefault="00417BCA" w:rsidP="00417BCA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جمعه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07:00 - 11:00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15B0" w:rsidRDefault="00417BCA" w:rsidP="00417BCA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استاد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سيروس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مرادي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زاده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15B0" w:rsidRDefault="00417BCA" w:rsidP="00417BCA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38467173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15B0" w:rsidRDefault="00417BCA" w:rsidP="00417BCA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02:00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15B0" w:rsidRDefault="00417BCA" w:rsidP="00417BCA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02:00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15B0" w:rsidRDefault="00417BCA" w:rsidP="00417BCA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15B0" w:rsidRDefault="00417BCA" w:rsidP="00417BCA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15B0" w:rsidRDefault="00417BCA" w:rsidP="00417BCA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102</w:t>
            </w:r>
          </w:p>
        </w:tc>
        <w:tc>
          <w:tcPr>
            <w:tcW w:w="1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15B0" w:rsidRDefault="00417BCA" w:rsidP="00417BCA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راهنمايي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ومشاوره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گروهي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15B0" w:rsidRDefault="00417BCA" w:rsidP="00417BCA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6820</w:t>
            </w: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15B0" w:rsidRDefault="00417BCA" w:rsidP="00417BCA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69775584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كارشناسي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ناپيوسته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آموزش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راهنمايي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ومشاوره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15B0" w:rsidRDefault="00417BCA" w:rsidP="00417BCA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5</w:t>
            </w:r>
          </w:p>
        </w:tc>
      </w:tr>
      <w:tr w:rsidR="001F15B0">
        <w:trPr>
          <w:trHeight w:hRule="exact" w:val="638"/>
        </w:trPr>
        <w:tc>
          <w:tcPr>
            <w:tcW w:w="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15B0" w:rsidRDefault="00417BCA" w:rsidP="00417BCA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15B0" w:rsidRDefault="00417BCA" w:rsidP="00417BCA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15B0" w:rsidRDefault="001F15B0" w:rsidP="00417BCA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1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15B0" w:rsidRDefault="001F15B0" w:rsidP="00417BCA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15B0" w:rsidRDefault="00417BCA" w:rsidP="00417BCA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مختلط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15B0" w:rsidRDefault="00417BCA" w:rsidP="00417BCA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پنج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شنبه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10:00 - 13:00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15B0" w:rsidRDefault="00417BCA" w:rsidP="00417BCA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عباس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رشنو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15B0" w:rsidRDefault="00417BCA" w:rsidP="00417BCA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38252595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15B0" w:rsidRDefault="00417BCA" w:rsidP="00417BCA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02:00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15B0" w:rsidRDefault="00417BCA" w:rsidP="00417BCA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01:00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15B0" w:rsidRDefault="00417BCA" w:rsidP="00417BCA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15B0" w:rsidRDefault="00417BCA" w:rsidP="00417BCA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15B0" w:rsidRDefault="00417BCA" w:rsidP="00417BCA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102</w:t>
            </w:r>
          </w:p>
        </w:tc>
        <w:tc>
          <w:tcPr>
            <w:tcW w:w="1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15B0" w:rsidRDefault="00417BCA" w:rsidP="00417BCA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روشهاي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اصلاح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وتغييررفتار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15B0" w:rsidRDefault="00417BCA" w:rsidP="00417BCA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6011</w:t>
            </w: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15B0" w:rsidRDefault="00417BCA" w:rsidP="00417BCA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69775584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كارشناسي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ناپيوسته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آموزش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راهنمايي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ومشاوره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15B0" w:rsidRDefault="00417BCA" w:rsidP="00417BCA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6</w:t>
            </w:r>
          </w:p>
        </w:tc>
      </w:tr>
      <w:tr w:rsidR="001F15B0">
        <w:trPr>
          <w:trHeight w:hRule="exact" w:val="638"/>
        </w:trPr>
        <w:tc>
          <w:tcPr>
            <w:tcW w:w="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15B0" w:rsidRDefault="00417BCA" w:rsidP="00417BCA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35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15B0" w:rsidRDefault="00417BCA" w:rsidP="00417BCA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15B0" w:rsidRDefault="001F15B0" w:rsidP="00417BCA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1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15B0" w:rsidRDefault="001F15B0" w:rsidP="00417BCA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15B0" w:rsidRDefault="00417BCA" w:rsidP="00417BCA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مختلط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15B0" w:rsidRDefault="00417BCA" w:rsidP="00417BCA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پنج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شنبه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07:00 - 10:00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15B0" w:rsidRDefault="001F15B0" w:rsidP="00417BCA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15B0" w:rsidRDefault="001F15B0" w:rsidP="00417BCA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15B0" w:rsidRDefault="00417BCA" w:rsidP="00417BCA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02:00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15B0" w:rsidRDefault="00417BCA" w:rsidP="00417BCA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01:00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15B0" w:rsidRDefault="00417BCA" w:rsidP="00417BCA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15B0" w:rsidRDefault="00417BCA" w:rsidP="00417BCA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15B0" w:rsidRDefault="00417BCA" w:rsidP="00417BCA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102</w:t>
            </w:r>
          </w:p>
        </w:tc>
        <w:tc>
          <w:tcPr>
            <w:tcW w:w="1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15B0" w:rsidRDefault="00417BCA" w:rsidP="00417BCA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مددکاري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اجتماعي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15B0" w:rsidRDefault="00417BCA" w:rsidP="00417BCA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6870</w:t>
            </w: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15B0" w:rsidRDefault="00417BCA" w:rsidP="00417BCA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69775584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كارشناسي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ناپيوسته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آموزش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راهنمايي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ومشاوره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15B0" w:rsidRDefault="00417BCA" w:rsidP="00417BCA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7</w:t>
            </w:r>
          </w:p>
        </w:tc>
      </w:tr>
      <w:tr w:rsidR="001F15B0">
        <w:trPr>
          <w:trHeight w:hRule="exact" w:val="638"/>
        </w:trPr>
        <w:tc>
          <w:tcPr>
            <w:tcW w:w="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15B0" w:rsidRDefault="00417BCA" w:rsidP="00417BCA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35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15B0" w:rsidRDefault="00417BCA" w:rsidP="00417BCA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15B0" w:rsidRDefault="001F15B0" w:rsidP="00417BCA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1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15B0" w:rsidRDefault="001F15B0" w:rsidP="00417BCA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15B0" w:rsidRDefault="00417BCA" w:rsidP="00417BCA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مختلط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15B0" w:rsidRDefault="00417BCA" w:rsidP="00417BCA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جمعه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11:00 - 13:00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br/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جمعه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14:30 - 16:30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15B0" w:rsidRDefault="00417BCA" w:rsidP="00417BCA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روح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اله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رحيمي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15B0" w:rsidRDefault="00417BCA" w:rsidP="00417BCA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39074690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15B0" w:rsidRDefault="00417BCA" w:rsidP="00417BCA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02:00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15B0" w:rsidRDefault="00417BCA" w:rsidP="00417BCA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02:00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15B0" w:rsidRDefault="00417BCA" w:rsidP="00417BCA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15B0" w:rsidRDefault="00417BCA" w:rsidP="00417BCA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15B0" w:rsidRDefault="00417BCA" w:rsidP="00417BCA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102</w:t>
            </w:r>
          </w:p>
        </w:tc>
        <w:tc>
          <w:tcPr>
            <w:tcW w:w="1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15B0" w:rsidRDefault="00417BCA" w:rsidP="00417BCA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مشاوره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خانواده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15B0" w:rsidRDefault="00417BCA" w:rsidP="00417BCA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6821</w:t>
            </w: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15B0" w:rsidRDefault="00417BCA" w:rsidP="00417BCA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69775584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كارشناسي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ناپيوسته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آموزش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راهنمايي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ومشاوره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15B0" w:rsidRDefault="00417BCA" w:rsidP="00417BCA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8</w:t>
            </w:r>
          </w:p>
        </w:tc>
      </w:tr>
      <w:tr w:rsidR="001F15B0">
        <w:trPr>
          <w:trHeight w:hRule="exact" w:val="406"/>
        </w:trPr>
        <w:tc>
          <w:tcPr>
            <w:tcW w:w="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15B0" w:rsidRDefault="001F15B0" w:rsidP="00417BCA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15B0" w:rsidRDefault="001F15B0" w:rsidP="00417BCA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15B0" w:rsidRDefault="001F15B0" w:rsidP="00417BCA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1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15B0" w:rsidRDefault="001F15B0" w:rsidP="00417BCA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15B0" w:rsidRDefault="001F15B0" w:rsidP="00417BCA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15B0" w:rsidRDefault="001F15B0" w:rsidP="00417BCA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15B0" w:rsidRDefault="001F15B0" w:rsidP="00417BCA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15B0" w:rsidRDefault="001F15B0" w:rsidP="00417BCA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15B0" w:rsidRDefault="001F15B0" w:rsidP="00417BCA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15B0" w:rsidRDefault="001F15B0" w:rsidP="00417BCA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15B0" w:rsidRDefault="00417BCA" w:rsidP="00417BCA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15B0" w:rsidRDefault="00417BCA" w:rsidP="00417BCA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15B0" w:rsidRDefault="00417BCA" w:rsidP="00417BCA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جمع</w:t>
            </w:r>
          </w:p>
        </w:tc>
        <w:tc>
          <w:tcPr>
            <w:tcW w:w="1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15B0" w:rsidRDefault="001F15B0" w:rsidP="00417BCA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15B0" w:rsidRDefault="001F15B0" w:rsidP="00417BCA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15B0" w:rsidRDefault="001F15B0" w:rsidP="00417BCA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15B0" w:rsidRDefault="001F15B0" w:rsidP="00417BCA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</w:p>
        </w:tc>
      </w:tr>
    </w:tbl>
    <w:p w:rsidR="001F15B0" w:rsidRDefault="001F15B0" w:rsidP="00417BCA">
      <w:pPr>
        <w:bidi/>
        <w:jc w:val="center"/>
      </w:pPr>
    </w:p>
    <w:sectPr w:rsidR="001F15B0" w:rsidSect="001F15B0">
      <w:pgSz w:w="16867" w:h="11926"/>
      <w:pgMar w:top="284" w:right="284" w:bottom="284" w:left="28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8E24D2"/>
    <w:rsid w:val="001F15B0"/>
    <w:rsid w:val="0020686C"/>
    <w:rsid w:val="00417BCA"/>
    <w:rsid w:val="00571298"/>
    <w:rsid w:val="008E24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5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7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7B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1384</Characters>
  <Application>Microsoft Office Word</Application>
  <DocSecurity>0</DocSecurity>
  <Lines>11</Lines>
  <Paragraphs>3</Paragraphs>
  <ScaleCrop>false</ScaleCrop>
  <Company/>
  <LinksUpToDate>false</LinksUpToDate>
  <CharactersWithSpaces>1623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FastReports</dc:creator>
  <cp:lastModifiedBy>fanavari2</cp:lastModifiedBy>
  <cp:revision>2</cp:revision>
  <dcterms:created xsi:type="dcterms:W3CDTF">2016-01-26T04:33:00Z</dcterms:created>
  <dcterms:modified xsi:type="dcterms:W3CDTF">2016-01-26T04:33:00Z</dcterms:modified>
</cp:coreProperties>
</file>