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1530"/>
        <w:gridCol w:w="1611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C3029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792AC5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7D75D9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  <w:r w:rsidR="00792AC5">
              <w:rPr>
                <w:rFonts w:ascii="IranNastaliq" w:hAnsi="IranNastaliq" w:cs="B Titr" w:hint="cs"/>
                <w:sz w:val="34"/>
                <w:szCs w:val="34"/>
                <w:rtl/>
              </w:rPr>
              <w:t>95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7D75D9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</w:t>
            </w:r>
            <w:r w:rsidR="007D75D9">
              <w:rPr>
                <w:rFonts w:ascii="IranNastaliq" w:hAnsi="IranNastaliq" w:cs="B Titr" w:hint="cs"/>
                <w:sz w:val="42"/>
                <w:szCs w:val="42"/>
                <w:rtl/>
              </w:rPr>
              <w:t>5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B82E71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1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B82E71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C30293" w:rsidP="00F40E10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/>
                <w:b/>
                <w:bCs/>
              </w:rPr>
              <w:t>1111239</w:t>
            </w:r>
          </w:p>
        </w:tc>
        <w:tc>
          <w:tcPr>
            <w:tcW w:w="3544" w:type="dxa"/>
            <w:vAlign w:val="center"/>
          </w:tcPr>
          <w:p w:rsidR="008E76AC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 اسلامی (1)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8E76AC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جزایری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B82E71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1111392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(2)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8E76AC" w:rsidRPr="007D17E2" w:rsidRDefault="008E76AC" w:rsidP="003032C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8E76AC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ناظری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یادگاری</w:t>
            </w: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1199058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C30293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اسلام(براساس قرآن وروایات...)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1199062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C30293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یادگیری وآموزش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1111869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هنر در آموزش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1111294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درسی در آموزش ابتدایی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1111505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 شناسی رشدکودک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1111105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زبان فارسی (1)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B82E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بهرامی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>پورسیف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51424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1217" w:type="dxa"/>
            <w:vAlign w:val="center"/>
          </w:tcPr>
          <w:p w:rsidR="00FA4061" w:rsidRPr="00FA4061" w:rsidRDefault="00C30293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1111107</w:t>
            </w:r>
          </w:p>
        </w:tc>
        <w:tc>
          <w:tcPr>
            <w:tcW w:w="3544" w:type="dxa"/>
            <w:vAlign w:val="center"/>
          </w:tcPr>
          <w:p w:rsidR="00FA4061" w:rsidRPr="007D17E2" w:rsidRDefault="00C30293" w:rsidP="00F40E10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علوم تجربی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DB48BB" w:rsidP="00DB48BB">
            <w:pPr>
              <w:rPr>
                <w:rFonts w:cs="B Zar" w:hint="cs"/>
                <w:rtl/>
              </w:rPr>
            </w:pPr>
            <w:r>
              <w:rPr>
                <w:rFonts w:cs="B Zar" w:hint="cs"/>
                <w:rtl/>
              </w:rPr>
              <w:t>داوودی-نظری</w:t>
            </w: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197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F40E10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F40E10">
            <w:pPr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B82E71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B82E71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C3029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3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11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جمع واحدها:  </w:t>
            </w:r>
            <w:r w:rsidR="00C30293">
              <w:rPr>
                <w:rFonts w:cs="B Zar" w:hint="cs"/>
                <w:rtl/>
              </w:rPr>
              <w:t>بیست</w:t>
            </w:r>
            <w:r>
              <w:rPr>
                <w:rFonts w:cs="B Zar" w:hint="cs"/>
                <w:rtl/>
              </w:rPr>
              <w:t xml:space="preserve">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C30293" w:rsidP="00C3029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A2E0C"/>
    <w:rsid w:val="000D0165"/>
    <w:rsid w:val="0012463E"/>
    <w:rsid w:val="00173B0F"/>
    <w:rsid w:val="001A1992"/>
    <w:rsid w:val="001D4552"/>
    <w:rsid w:val="001E01C9"/>
    <w:rsid w:val="00204DE4"/>
    <w:rsid w:val="00237DDA"/>
    <w:rsid w:val="00265242"/>
    <w:rsid w:val="002A6874"/>
    <w:rsid w:val="003032CA"/>
    <w:rsid w:val="003B6F73"/>
    <w:rsid w:val="004042FA"/>
    <w:rsid w:val="004319CC"/>
    <w:rsid w:val="00466847"/>
    <w:rsid w:val="004A620E"/>
    <w:rsid w:val="004C68AC"/>
    <w:rsid w:val="004D42D0"/>
    <w:rsid w:val="00511CBA"/>
    <w:rsid w:val="00514248"/>
    <w:rsid w:val="005323B5"/>
    <w:rsid w:val="005E2AF5"/>
    <w:rsid w:val="00600D8E"/>
    <w:rsid w:val="00645B76"/>
    <w:rsid w:val="00647E8B"/>
    <w:rsid w:val="00663BB2"/>
    <w:rsid w:val="00667E04"/>
    <w:rsid w:val="006F7078"/>
    <w:rsid w:val="0077455F"/>
    <w:rsid w:val="00792AC5"/>
    <w:rsid w:val="007D17E2"/>
    <w:rsid w:val="007D75D9"/>
    <w:rsid w:val="0084693C"/>
    <w:rsid w:val="008C1ACC"/>
    <w:rsid w:val="008D44FF"/>
    <w:rsid w:val="008E76AC"/>
    <w:rsid w:val="0094724D"/>
    <w:rsid w:val="0095263B"/>
    <w:rsid w:val="009A4D3B"/>
    <w:rsid w:val="009C338D"/>
    <w:rsid w:val="009E2C79"/>
    <w:rsid w:val="00A70196"/>
    <w:rsid w:val="00A82D53"/>
    <w:rsid w:val="00A97442"/>
    <w:rsid w:val="00AB11A3"/>
    <w:rsid w:val="00AB3560"/>
    <w:rsid w:val="00AD1DBF"/>
    <w:rsid w:val="00AD3B3A"/>
    <w:rsid w:val="00B023C9"/>
    <w:rsid w:val="00B46F27"/>
    <w:rsid w:val="00B65ED7"/>
    <w:rsid w:val="00B77DD5"/>
    <w:rsid w:val="00B82E71"/>
    <w:rsid w:val="00B871FC"/>
    <w:rsid w:val="00BA5FEE"/>
    <w:rsid w:val="00BB18BF"/>
    <w:rsid w:val="00BC66A2"/>
    <w:rsid w:val="00C30293"/>
    <w:rsid w:val="00C30D01"/>
    <w:rsid w:val="00C479B6"/>
    <w:rsid w:val="00C532C1"/>
    <w:rsid w:val="00C60C84"/>
    <w:rsid w:val="00C90C98"/>
    <w:rsid w:val="00CF6B0A"/>
    <w:rsid w:val="00D43016"/>
    <w:rsid w:val="00D816D4"/>
    <w:rsid w:val="00DB3161"/>
    <w:rsid w:val="00DB48BB"/>
    <w:rsid w:val="00DB750D"/>
    <w:rsid w:val="00DD58F9"/>
    <w:rsid w:val="00DE120C"/>
    <w:rsid w:val="00E108A8"/>
    <w:rsid w:val="00E210B1"/>
    <w:rsid w:val="00E6620A"/>
    <w:rsid w:val="00EE6443"/>
    <w:rsid w:val="00F145AC"/>
    <w:rsid w:val="00F24244"/>
    <w:rsid w:val="00F40E10"/>
    <w:rsid w:val="00F64A33"/>
    <w:rsid w:val="00F74276"/>
    <w:rsid w:val="00F928D8"/>
    <w:rsid w:val="00FA4061"/>
    <w:rsid w:val="00FA5CB2"/>
    <w:rsid w:val="00FB512F"/>
    <w:rsid w:val="00FE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5</cp:revision>
  <cp:lastPrinted>2001-12-31T23:18:00Z</cp:lastPrinted>
  <dcterms:created xsi:type="dcterms:W3CDTF">2017-02-08T13:02:00Z</dcterms:created>
  <dcterms:modified xsi:type="dcterms:W3CDTF">2017-02-08T13:36:00Z</dcterms:modified>
</cp:coreProperties>
</file>