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404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234"/>
        <w:gridCol w:w="469"/>
        <w:gridCol w:w="644"/>
        <w:gridCol w:w="996"/>
        <w:gridCol w:w="293"/>
        <w:gridCol w:w="1172"/>
        <w:gridCol w:w="372"/>
        <w:gridCol w:w="50"/>
        <w:gridCol w:w="427"/>
        <w:gridCol w:w="2431"/>
        <w:gridCol w:w="1406"/>
        <w:gridCol w:w="996"/>
        <w:gridCol w:w="469"/>
        <w:gridCol w:w="469"/>
        <w:gridCol w:w="469"/>
        <w:gridCol w:w="469"/>
        <w:gridCol w:w="586"/>
        <w:gridCol w:w="205"/>
        <w:gridCol w:w="849"/>
        <w:gridCol w:w="234"/>
        <w:gridCol w:w="820"/>
        <w:gridCol w:w="1406"/>
        <w:gridCol w:w="469"/>
        <w:gridCol w:w="469"/>
      </w:tblGrid>
      <w:tr w:rsidR="00A311B3" w:rsidTr="00934508">
        <w:trPr>
          <w:trHeight w:hRule="exact" w:val="55"/>
        </w:trPr>
        <w:tc>
          <w:tcPr>
            <w:tcW w:w="4657" w:type="dxa"/>
            <w:gridSpan w:val="9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  <w:rtl/>
              </w:rPr>
              <w:t>دانشگاه</w:t>
            </w: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  <w:rtl/>
              </w:rPr>
              <w:t>فرهنگيان</w:t>
            </w:r>
          </w:p>
        </w:tc>
        <w:tc>
          <w:tcPr>
            <w:tcW w:w="4247" w:type="dxa"/>
            <w:gridSpan w:val="6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A311B3" w:rsidTr="00934508">
        <w:trPr>
          <w:trHeight w:hRule="exact" w:val="274"/>
        </w:trPr>
        <w:tc>
          <w:tcPr>
            <w:tcW w:w="234" w:type="dxa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5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 w:eastAsia="en-US"/>
              </w:rPr>
              <w:drawing>
                <wp:inline distT="0" distB="0" distL="0" distR="0">
                  <wp:extent cx="427699" cy="320236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699" cy="3202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11B3" w:rsidTr="00934508">
        <w:trPr>
          <w:trHeight w:hRule="exact" w:val="55"/>
        </w:trPr>
        <w:tc>
          <w:tcPr>
            <w:tcW w:w="4657" w:type="dxa"/>
            <w:gridSpan w:val="9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311B3" w:rsidTr="00934508">
        <w:trPr>
          <w:trHeight w:hRule="exact" w:val="274"/>
        </w:trPr>
        <w:tc>
          <w:tcPr>
            <w:tcW w:w="234" w:type="dxa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5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B Titr" w:hAnsi="B Titr" w:cs="B Titr"/>
                <w:b/>
                <w:bCs/>
                <w:color w:val="000000"/>
                <w:sz w:val="24"/>
                <w:szCs w:val="24"/>
                <w:rtl/>
              </w:rPr>
              <w:t>گزارش</w:t>
            </w:r>
            <w:r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4"/>
                <w:szCs w:val="24"/>
                <w:rtl/>
              </w:rPr>
              <w:t>گروههای</w:t>
            </w:r>
            <w:r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4"/>
                <w:szCs w:val="24"/>
                <w:rtl/>
              </w:rPr>
              <w:t>درسی</w:t>
            </w:r>
          </w:p>
        </w:tc>
        <w:tc>
          <w:tcPr>
            <w:tcW w:w="3309" w:type="dxa"/>
            <w:gridSpan w:val="4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311B3" w:rsidTr="00934508">
        <w:trPr>
          <w:trHeight w:hRule="exact" w:val="55"/>
        </w:trPr>
        <w:tc>
          <w:tcPr>
            <w:tcW w:w="4657" w:type="dxa"/>
            <w:gridSpan w:val="9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311B3" w:rsidTr="00934508">
        <w:trPr>
          <w:trHeight w:hRule="exact" w:val="55"/>
        </w:trPr>
        <w:tc>
          <w:tcPr>
            <w:tcW w:w="234" w:type="dxa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5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47" w:type="dxa"/>
            <w:gridSpan w:val="6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A311B3" w:rsidTr="00934508">
        <w:trPr>
          <w:trHeight w:hRule="exact" w:val="219"/>
        </w:trPr>
        <w:tc>
          <w:tcPr>
            <w:tcW w:w="234" w:type="dxa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5" w:type="dxa"/>
            <w:gridSpan w:val="2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198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98" w:type="dxa"/>
            <w:gridSpan w:val="5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A311B3" w:rsidTr="00934508">
        <w:trPr>
          <w:trHeight w:hRule="exact" w:val="219"/>
        </w:trPr>
        <w:tc>
          <w:tcPr>
            <w:tcW w:w="3808" w:type="dxa"/>
            <w:gridSpan w:val="6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198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98" w:type="dxa"/>
            <w:gridSpan w:val="5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A311B3" w:rsidTr="00934508">
        <w:trPr>
          <w:trHeight w:hRule="exact" w:val="329"/>
        </w:trPr>
        <w:tc>
          <w:tcPr>
            <w:tcW w:w="7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باقیمانده</w:t>
            </w:r>
          </w:p>
        </w:tc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پرشده</w:t>
            </w:r>
          </w:p>
        </w:tc>
        <w:tc>
          <w:tcPr>
            <w:tcW w:w="12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محل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کلاس</w:t>
            </w:r>
          </w:p>
        </w:tc>
        <w:tc>
          <w:tcPr>
            <w:tcW w:w="15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روز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امتحان</w:t>
            </w:r>
          </w:p>
        </w:tc>
        <w:tc>
          <w:tcPr>
            <w:tcW w:w="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5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برنامه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زمانی</w:t>
            </w:r>
          </w:p>
        </w:tc>
        <w:tc>
          <w:tcPr>
            <w:tcW w:w="1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ساعت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واحد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شماره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گروه</w:t>
            </w:r>
          </w:p>
        </w:tc>
        <w:tc>
          <w:tcPr>
            <w:tcW w:w="128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18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رشته</w:t>
            </w:r>
          </w:p>
        </w:tc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</w:tr>
      <w:tr w:rsidR="00A311B3" w:rsidTr="00934508">
        <w:trPr>
          <w:trHeight w:hRule="exact" w:val="329"/>
        </w:trPr>
        <w:tc>
          <w:tcPr>
            <w:tcW w:w="7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5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311B3" w:rsidTr="00934508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112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14:30 - 16:30 112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محمدحسين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صادقي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درويشي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38079390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الحديث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50047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25413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دبيري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الهيات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معارف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اسلامي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A311B3" w:rsidTr="00934508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دوشنبه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07:00 - 09:00 111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مجيد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چگني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38132936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بلاغي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50015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25413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دبيري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الهيات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معارف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اسلامي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A311B3" w:rsidTr="00934508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115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يکشنبه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07:00 - 09:00 115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قدرت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آزادي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38204519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فقه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3 (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دبيري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50031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25413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دبيري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الهيات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معارف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اسلامي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A311B3" w:rsidTr="00934508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115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11:00 - 13:00 115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مجيد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احسان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فر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38042173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فلسفه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اسلامي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50034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25413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دبيري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الهيات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معارف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اسلامي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A311B3" w:rsidTr="00934508">
        <w:trPr>
          <w:trHeight w:hRule="exact" w:val="899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115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09:00 - 11:00 115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هاشمي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اردشير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هاشمي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38487909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قرائت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مطبوعات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استفاده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از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راديو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تلويزيون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50011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25413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دبيري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الهيات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معارف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اسلامي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A311B3" w:rsidTr="00934508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114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دوشنبه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16:30 - 18:30 114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مدرس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حسين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رضايي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شاهيوندي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38012368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قرائت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درک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مفاهيم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متون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معاصر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50010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25413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دبيري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الهيات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معارف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اسلامي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</w:t>
            </w:r>
          </w:p>
        </w:tc>
      </w:tr>
      <w:tr w:rsidR="00A311B3" w:rsidTr="00934508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07:00 - 13:00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16:30 - 18:30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محمد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حاجي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نژاد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38042335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08:00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کارورزي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4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331499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25413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دبيري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الهيات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معارف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اسلامي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A311B3" w:rsidTr="00934508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دوشنبه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09:00 - 11:00 111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محمد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حاجي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نژاد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38042335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کلام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جديد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50041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25413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دبيري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الهيات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معارف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اسلامي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A311B3" w:rsidTr="00934508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115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07:00 - 09:00 115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هاشمي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اردشير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هاشمي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38487909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مکالمه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محاضره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سمعي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بصري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) (2)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50013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25413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دبيري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الهيات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معارف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اسلامي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</w:t>
            </w:r>
          </w:p>
        </w:tc>
      </w:tr>
      <w:tr w:rsidR="00A311B3" w:rsidTr="00934508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202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يکشنبه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11:00 - 13:00 202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دکتر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امين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رحيمي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کيا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5289928650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مديريت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20049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25413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دبيري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الهيات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معارف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اسلامي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</w:t>
            </w:r>
          </w:p>
        </w:tc>
      </w:tr>
      <w:tr w:rsidR="00A311B3" w:rsidTr="00934508">
        <w:trPr>
          <w:trHeight w:hRule="exact" w:val="406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934508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1B3" w:rsidRDefault="00A311B3" w:rsidP="0093450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</w:tr>
    </w:tbl>
    <w:p w:rsidR="00A311B3" w:rsidRDefault="00A311B3" w:rsidP="00934508">
      <w:pPr>
        <w:bidi/>
        <w:jc w:val="center"/>
      </w:pPr>
    </w:p>
    <w:sectPr w:rsidR="00A311B3" w:rsidSect="00A311B3">
      <w:pgSz w:w="16867" w:h="11926"/>
      <w:pgMar w:top="284" w:right="284" w:bottom="284" w:left="28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E24D2"/>
    <w:rsid w:val="0020686C"/>
    <w:rsid w:val="00571298"/>
    <w:rsid w:val="008E24D2"/>
    <w:rsid w:val="00934508"/>
    <w:rsid w:val="00A31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1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4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5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FastReports</dc:creator>
  <cp:lastModifiedBy>fanavari2</cp:lastModifiedBy>
  <cp:revision>2</cp:revision>
  <dcterms:created xsi:type="dcterms:W3CDTF">2016-01-23T04:44:00Z</dcterms:created>
  <dcterms:modified xsi:type="dcterms:W3CDTF">2016-01-23T04:44:00Z</dcterms:modified>
</cp:coreProperties>
</file>